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FD1B" w14:textId="1AC2A438" w:rsidR="002979AE" w:rsidRDefault="002979AE" w:rsidP="00A564F6"/>
    <w:p w14:paraId="3822B21D" w14:textId="7CB03D92" w:rsidR="002979AE" w:rsidRDefault="002979AE" w:rsidP="002979AE"/>
    <w:tbl>
      <w:tblPr>
        <w:tblW w:w="1340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1311"/>
        <w:gridCol w:w="3867"/>
        <w:gridCol w:w="1541"/>
        <w:gridCol w:w="900"/>
        <w:gridCol w:w="1645"/>
        <w:gridCol w:w="1651"/>
        <w:gridCol w:w="1743"/>
      </w:tblGrid>
      <w:tr w:rsidR="00215C59" w:rsidRPr="00215C59" w14:paraId="2CBC5091" w14:textId="77777777" w:rsidTr="00215C59">
        <w:trPr>
          <w:trHeight w:val="1120"/>
        </w:trPr>
        <w:tc>
          <w:tcPr>
            <w:tcW w:w="7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D3F9" w14:textId="6930B36B" w:rsidR="00215C59" w:rsidRPr="00215C59" w:rsidRDefault="00215C59" w:rsidP="00215C59">
            <w:pPr>
              <w:widowControl/>
              <w:spacing w:before="159"/>
              <w:ind w:left="103" w:right="74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Lp</w:t>
            </w:r>
            <w:r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.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9ECB" w14:textId="0DF4F4CF" w:rsidR="00215C59" w:rsidRPr="00215C59" w:rsidRDefault="00215C59" w:rsidP="00215C59">
            <w:pPr>
              <w:widowControl/>
              <w:spacing w:before="70" w:line="264" w:lineRule="auto"/>
              <w:ind w:left="70" w:right="10" w:firstLine="4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Producent/Model</w:t>
            </w:r>
          </w:p>
        </w:tc>
        <w:tc>
          <w:tcPr>
            <w:tcW w:w="3867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B973" w14:textId="77777777" w:rsidR="00215C59" w:rsidRPr="00215C59" w:rsidRDefault="00215C59" w:rsidP="00215C59">
            <w:pPr>
              <w:widowControl/>
              <w:spacing w:before="159"/>
              <w:ind w:left="45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Nazwa wyposażenia</w:t>
            </w:r>
          </w:p>
        </w:tc>
        <w:tc>
          <w:tcPr>
            <w:tcW w:w="1541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333E" w14:textId="2AF25C84" w:rsidR="00215C59" w:rsidRPr="00215C59" w:rsidRDefault="00215C59" w:rsidP="00215C59">
            <w:pPr>
              <w:widowControl/>
              <w:spacing w:before="48" w:line="259" w:lineRule="auto"/>
              <w:ind w:left="377" w:right="222" w:hanging="96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Cena netto PLN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896C" w14:textId="3CC23D9B" w:rsidR="00215C59" w:rsidRPr="00215C59" w:rsidRDefault="00215C59" w:rsidP="00215C59">
            <w:pPr>
              <w:widowControl/>
              <w:spacing w:before="159"/>
              <w:ind w:right="109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Ilość (szt.)</w:t>
            </w:r>
          </w:p>
        </w:tc>
        <w:tc>
          <w:tcPr>
            <w:tcW w:w="1645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BB0B" w14:textId="77777777" w:rsidR="00215C59" w:rsidRPr="00215C59" w:rsidRDefault="00215C59" w:rsidP="00215C59">
            <w:pPr>
              <w:widowControl/>
              <w:spacing w:before="48" w:line="259" w:lineRule="auto"/>
              <w:ind w:left="248" w:right="116" w:hanging="91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Wartość netto PLN</w:t>
            </w:r>
          </w:p>
        </w:tc>
        <w:tc>
          <w:tcPr>
            <w:tcW w:w="1651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D9D9D9" w:themeFill="background1" w:themeFillShade="D9"/>
          </w:tcPr>
          <w:p w14:paraId="082AAF6F" w14:textId="2F2D5CFA" w:rsidR="00215C59" w:rsidRPr="00215C59" w:rsidRDefault="00215C59" w:rsidP="00215C59">
            <w:pPr>
              <w:widowControl/>
              <w:spacing w:before="48" w:line="259" w:lineRule="auto"/>
              <w:ind w:left="238" w:right="73" w:hanging="39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Stawka podatku VAT (%)</w:t>
            </w:r>
          </w:p>
        </w:tc>
        <w:tc>
          <w:tcPr>
            <w:tcW w:w="1743" w:type="dxa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616C" w14:textId="26E05BB3" w:rsidR="00215C59" w:rsidRPr="00215C59" w:rsidRDefault="00215C59" w:rsidP="00215C59">
            <w:pPr>
              <w:widowControl/>
              <w:spacing w:before="48" w:line="259" w:lineRule="auto"/>
              <w:ind w:left="238" w:right="73" w:hanging="110"/>
              <w:jc w:val="center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Wartość brutto PLN</w:t>
            </w:r>
          </w:p>
        </w:tc>
      </w:tr>
      <w:tr w:rsidR="00215C59" w:rsidRPr="00215C59" w14:paraId="39AC0E5D" w14:textId="77777777" w:rsidTr="00215C59">
        <w:trPr>
          <w:trHeight w:val="381"/>
        </w:trPr>
        <w:tc>
          <w:tcPr>
            <w:tcW w:w="13404" w:type="dxa"/>
            <w:gridSpan w:val="8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ABF2" w14:textId="77777777" w:rsidR="00215C59" w:rsidRPr="00215C59" w:rsidRDefault="00215C59" w:rsidP="00A564F6">
            <w:pPr>
              <w:widowControl/>
              <w:spacing w:line="178" w:lineRule="exact"/>
              <w:ind w:left="598" w:right="533"/>
              <w:jc w:val="center"/>
              <w:rPr>
                <w:rFonts w:asciiTheme="minorHAnsi" w:eastAsia="Arial" w:hAnsiTheme="minorHAnsi" w:cs="Arial"/>
                <w:lang w:val="pl-PL" w:eastAsia="pl-PL" w:bidi="pl-PL"/>
              </w:rPr>
            </w:pPr>
          </w:p>
          <w:p w14:paraId="21DFEBF9" w14:textId="77777777" w:rsidR="00215C59" w:rsidRPr="00215C59" w:rsidRDefault="00215C59" w:rsidP="00A564F6">
            <w:pPr>
              <w:widowControl/>
              <w:spacing w:line="178" w:lineRule="exact"/>
              <w:ind w:left="598" w:right="533"/>
              <w:jc w:val="center"/>
              <w:rPr>
                <w:rFonts w:asciiTheme="minorHAnsi" w:eastAsia="Arial" w:hAnsiTheme="minorHAnsi" w:cs="Arial"/>
                <w:sz w:val="18"/>
                <w:szCs w:val="18"/>
                <w:lang w:val="pl-PL" w:eastAsia="pl-PL" w:bidi="pl-PL"/>
              </w:rPr>
            </w:pPr>
          </w:p>
          <w:p w14:paraId="3E756B8E" w14:textId="445C3EBF" w:rsidR="00215C59" w:rsidRPr="00215C59" w:rsidRDefault="00215C59" w:rsidP="00A564F6">
            <w:pPr>
              <w:widowControl/>
              <w:spacing w:line="178" w:lineRule="exact"/>
              <w:ind w:left="598" w:right="533"/>
              <w:jc w:val="center"/>
              <w:rPr>
                <w:rFonts w:asciiTheme="minorHAnsi" w:eastAsia="Arial" w:hAnsiTheme="minorHAnsi" w:cs="Arial"/>
                <w:b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b/>
                <w:sz w:val="18"/>
                <w:szCs w:val="18"/>
                <w:lang w:val="pl-PL" w:eastAsia="pl-PL" w:bidi="pl-PL"/>
              </w:rPr>
              <w:t>WYPOSAŻENIE KUCHNI</w:t>
            </w:r>
          </w:p>
        </w:tc>
      </w:tr>
      <w:tr w:rsidR="00215C59" w:rsidRPr="00215C59" w14:paraId="7CE71EB6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B72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6E8FD52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1.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0284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3F9F" w14:textId="77777777" w:rsidR="00215C59" w:rsidRPr="00215C59" w:rsidRDefault="00215C59" w:rsidP="00A564F6">
            <w:pPr>
              <w:widowControl/>
              <w:spacing w:before="25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Patelnia gazowa z misą przechylną</w:t>
            </w:r>
          </w:p>
          <w:p w14:paraId="5E117D0B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90x90x90 1N+PE 230V 50Hz 0,12kW gaz 14, wyk.</w:t>
            </w:r>
          </w:p>
          <w:p w14:paraId="5FF6F75F" w14:textId="77777777" w:rsidR="00215C59" w:rsidRPr="00215C59" w:rsidRDefault="00215C59" w:rsidP="00A564F6">
            <w:pPr>
              <w:widowControl/>
              <w:spacing w:before="20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stal nierdzewna, poj. 70l,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D254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BA7F" w14:textId="77777777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1</w:t>
            </w:r>
          </w:p>
          <w:p w14:paraId="6F9D99AF" w14:textId="60644916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BF1F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88073B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B524" w14:textId="6B778722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22E65214" w14:textId="77777777" w:rsidTr="00215C59">
        <w:trPr>
          <w:trHeight w:val="443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170A" w14:textId="77777777" w:rsidR="00215C59" w:rsidRPr="00215C59" w:rsidRDefault="00215C59" w:rsidP="00923808">
            <w:pPr>
              <w:widowControl/>
              <w:spacing w:before="12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2.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BC45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4A2E" w14:textId="77777777" w:rsidR="00215C59" w:rsidRPr="00215C59" w:rsidRDefault="00215C59" w:rsidP="00A564F6">
            <w:pPr>
              <w:widowControl/>
              <w:spacing w:before="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Szafka z drzwiami</w:t>
            </w:r>
          </w:p>
          <w:p w14:paraId="1DDB9982" w14:textId="77777777" w:rsidR="00215C59" w:rsidRPr="00215C59" w:rsidRDefault="00215C59" w:rsidP="00A564F6">
            <w:pPr>
              <w:widowControl/>
              <w:spacing w:before="18" w:line="180" w:lineRule="exact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45x80,5x62 Wyk. stal nierdzewna, drzwi otwierane.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DF0E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D2DB" w14:textId="07834407" w:rsidR="00215C59" w:rsidRPr="00215C59" w:rsidRDefault="00215C59" w:rsidP="00A564F6">
            <w:pPr>
              <w:widowControl/>
              <w:spacing w:before="12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4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134B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6F4D290" w14:textId="77777777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0846" w14:textId="748A4137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45D7BF91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8B6D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65DCBD58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3.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D6C6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42CB" w14:textId="77777777" w:rsidR="00215C59" w:rsidRPr="00215C59" w:rsidRDefault="00215C59" w:rsidP="00A564F6">
            <w:pPr>
              <w:widowControl/>
              <w:spacing w:before="25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Patelnia elektryczna z misą przechylną</w:t>
            </w:r>
          </w:p>
          <w:p w14:paraId="2EF34FEC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90x90x90 3N+PE 400V 50Hz 12,24kW, wyk. stal</w:t>
            </w:r>
          </w:p>
          <w:p w14:paraId="474DD2F9" w14:textId="77777777" w:rsidR="00215C59" w:rsidRPr="00215C59" w:rsidRDefault="00215C59" w:rsidP="00A564F6">
            <w:pPr>
              <w:widowControl/>
              <w:spacing w:before="21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nierdzewna, poj. 70l,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63D1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F5BD" w14:textId="51D56243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F89A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55C66C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F479" w14:textId="293EDA9F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04336818" w14:textId="77777777" w:rsidTr="00215C59">
        <w:trPr>
          <w:trHeight w:val="72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F007" w14:textId="77777777" w:rsidR="00215C59" w:rsidRPr="00215C59" w:rsidRDefault="00215C59" w:rsidP="00923808">
            <w:pPr>
              <w:widowControl/>
              <w:spacing w:before="3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6F0E18F" w14:textId="77777777" w:rsidR="00215C59" w:rsidRPr="00215C59" w:rsidRDefault="00215C59" w:rsidP="00923808">
            <w:pPr>
              <w:widowControl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4.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FA73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E85D" w14:textId="77777777" w:rsidR="00215C59" w:rsidRPr="00215C59" w:rsidRDefault="00215C59" w:rsidP="00A564F6">
            <w:pPr>
              <w:widowControl/>
              <w:spacing w:before="30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Stół roboczy centralny z dwiema półkami</w:t>
            </w:r>
          </w:p>
          <w:p w14:paraId="39B428C7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180x70x90, wyk. stal nierdzewna, 2x półka pełna.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30D6" w14:textId="77777777" w:rsidR="00215C59" w:rsidRPr="00215C59" w:rsidRDefault="00215C59" w:rsidP="00A564F6">
            <w:pPr>
              <w:widowControl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3B6" w14:textId="02278B23" w:rsidR="00215C59" w:rsidRPr="00215C59" w:rsidRDefault="00215C59" w:rsidP="00A564F6">
            <w:pPr>
              <w:widowControl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6262" w14:textId="77777777" w:rsidR="00215C59" w:rsidRPr="00215C59" w:rsidRDefault="00215C59" w:rsidP="00A564F6">
            <w:pPr>
              <w:widowControl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BD0D3AD" w14:textId="77777777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076B" w14:textId="54AA1412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153B80C5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1A7D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45E08F9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5.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10F3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019B" w14:textId="77777777" w:rsidR="00215C59" w:rsidRPr="00215C59" w:rsidRDefault="00215C59" w:rsidP="00A564F6">
            <w:pPr>
              <w:widowControl/>
              <w:spacing w:before="47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Kuchnia gazowa</w:t>
            </w:r>
          </w:p>
          <w:p w14:paraId="17489484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90x90x29/31 1N+PE 230V 50Hz 0,01kW Wyk. stal</w:t>
            </w:r>
          </w:p>
          <w:p w14:paraId="56765382" w14:textId="77777777" w:rsidR="00215C59" w:rsidRPr="00215C59" w:rsidRDefault="00215C59" w:rsidP="00A564F6">
            <w:pPr>
              <w:widowControl/>
              <w:spacing w:before="20" w:line="26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nierdzewna, polniki 2x4,5kW, 2x7,5kW, 2x9kW, moc cieplna 42kW, gaz R1/2".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8DFA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6AF0" w14:textId="421169FF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5F17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18F93A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D065" w14:textId="35556539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5E3F01FE" w14:textId="77777777" w:rsidTr="00215C59">
        <w:trPr>
          <w:trHeight w:val="443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362" w14:textId="77777777" w:rsidR="00215C59" w:rsidRPr="00215C59" w:rsidRDefault="00215C59" w:rsidP="00923808">
            <w:pPr>
              <w:widowControl/>
              <w:spacing w:before="123"/>
              <w:ind w:left="119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5a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5AD2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0A6B" w14:textId="77777777" w:rsidR="00215C59" w:rsidRPr="00215C59" w:rsidRDefault="00215C59" w:rsidP="00A564F6">
            <w:pPr>
              <w:widowControl/>
              <w:spacing w:before="112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Szafka otwarta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ACCB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E6BF" w14:textId="311C42E4" w:rsidR="00215C59" w:rsidRPr="00215C59" w:rsidRDefault="00215C59" w:rsidP="00A564F6">
            <w:pPr>
              <w:widowControl/>
              <w:spacing w:before="12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2919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1EA7920" w14:textId="77777777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5349" w14:textId="611DDE6A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4A2B56B2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4B62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4E24CDD6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6.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5F69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2BA" w14:textId="77777777" w:rsidR="00215C59" w:rsidRPr="00215C59" w:rsidRDefault="00215C59" w:rsidP="00A564F6">
            <w:pPr>
              <w:widowControl/>
              <w:spacing w:before="47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Kuchnia gazowa</w:t>
            </w:r>
          </w:p>
          <w:p w14:paraId="0816FC7C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90x90x29/31 1N+PE 230V 50Hz 0,01kW Wyk. stal</w:t>
            </w:r>
          </w:p>
          <w:p w14:paraId="74E0DC63" w14:textId="77777777" w:rsidR="00215C59" w:rsidRPr="00215C59" w:rsidRDefault="00215C59" w:rsidP="00A564F6">
            <w:pPr>
              <w:widowControl/>
              <w:spacing w:before="20" w:line="26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nierdzewna, polniki 1x4,5kW, 1x7,5kW, 2x9kW, moc cieplna 30kW, gaz R1/2".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BCC5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C6AF" w14:textId="243EFAD9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4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D775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7C3884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599B" w14:textId="2B359AB1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14155CA1" w14:textId="77777777" w:rsidTr="00215C59">
        <w:trPr>
          <w:trHeight w:val="444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D052" w14:textId="77777777" w:rsidR="00215C59" w:rsidRPr="00215C59" w:rsidRDefault="00215C59" w:rsidP="00923808">
            <w:pPr>
              <w:widowControl/>
              <w:spacing w:before="12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6a.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E27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8B74" w14:textId="77777777" w:rsidR="00215C59" w:rsidRPr="00215C59" w:rsidRDefault="00215C59" w:rsidP="00A564F6">
            <w:pPr>
              <w:widowControl/>
              <w:spacing w:before="112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Szafka otwarta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C073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D76A" w14:textId="1F2A1E64" w:rsidR="00215C59" w:rsidRPr="00215C59" w:rsidRDefault="00215C59" w:rsidP="00A564F6">
            <w:pPr>
              <w:widowControl/>
              <w:spacing w:before="12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4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DCF7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E02887" w14:textId="77777777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D94E" w14:textId="3290ECFB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616AD95D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576B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20196FED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7.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9897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82E3" w14:textId="77777777" w:rsidR="00215C59" w:rsidRPr="00215C59" w:rsidRDefault="00215C59" w:rsidP="00A564F6">
            <w:pPr>
              <w:widowControl/>
              <w:spacing w:before="47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Kocioł warzelny gazowy</w:t>
            </w:r>
          </w:p>
          <w:p w14:paraId="270B3AD9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90x90x90 3N+PE 230V 50Hz 0,01kW gaz 17kW,</w:t>
            </w:r>
          </w:p>
          <w:p w14:paraId="74DD5E63" w14:textId="77777777" w:rsidR="00215C59" w:rsidRPr="00215C59" w:rsidRDefault="00215C59" w:rsidP="00A564F6">
            <w:pPr>
              <w:widowControl/>
              <w:spacing w:before="20" w:line="264" w:lineRule="auto"/>
              <w:ind w:left="48" w:right="45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wyk. stal nierdzewna, poj. 150l,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 odległość zaworu spustowego od podłogi 29cm.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E7B6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2BF" w14:textId="2DDCA7B7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1D4C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80220B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ECBD" w14:textId="3E7FD0F5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2BF98025" w14:textId="77777777" w:rsidTr="00215C59">
        <w:trPr>
          <w:trHeight w:val="1097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A24B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45C0B76" w14:textId="77777777" w:rsidR="00215C59" w:rsidRPr="00215C59" w:rsidRDefault="00215C59" w:rsidP="00923808">
            <w:pPr>
              <w:widowControl/>
              <w:spacing w:before="11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4A307D24" w14:textId="77777777" w:rsidR="00215C59" w:rsidRPr="00215C59" w:rsidRDefault="00215C59" w:rsidP="00923808">
            <w:pPr>
              <w:widowControl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8.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AEA9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6867" w14:textId="77777777" w:rsidR="00215C59" w:rsidRPr="00215C59" w:rsidRDefault="00215C59" w:rsidP="00A564F6">
            <w:pPr>
              <w:widowControl/>
              <w:spacing w:before="18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Kocioł warzelny elektryczny</w:t>
            </w:r>
          </w:p>
          <w:p w14:paraId="384C1D8C" w14:textId="77777777" w:rsidR="00215C59" w:rsidRPr="00215C59" w:rsidRDefault="00215C59" w:rsidP="00A564F6">
            <w:pPr>
              <w:widowControl/>
              <w:spacing w:before="4" w:line="264" w:lineRule="auto"/>
              <w:ind w:left="48" w:right="143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90x90x90 3N+PE 400V 50Hz 24kW, wyk. stal nierdzewna, poj. 200l,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 odległość zaworu</w:t>
            </w:r>
          </w:p>
          <w:p w14:paraId="5B164D83" w14:textId="77777777" w:rsidR="00215C59" w:rsidRPr="00215C59" w:rsidRDefault="00215C59" w:rsidP="00A564F6">
            <w:pPr>
              <w:widowControl/>
              <w:spacing w:line="184" w:lineRule="exact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spustowego od podłogi 29cm.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89A3" w14:textId="77777777" w:rsidR="00215C59" w:rsidRPr="00215C59" w:rsidRDefault="00215C59" w:rsidP="00A564F6">
            <w:pPr>
              <w:widowControl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ED09" w14:textId="051AD29A" w:rsidR="00215C59" w:rsidRPr="00215C59" w:rsidRDefault="00215C59" w:rsidP="00A564F6">
            <w:pPr>
              <w:widowControl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3C4C" w14:textId="77777777" w:rsidR="00215C59" w:rsidRPr="00215C59" w:rsidRDefault="00215C59" w:rsidP="00A564F6">
            <w:pPr>
              <w:widowControl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3C6CB7" w14:textId="77777777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2699" w14:textId="76A6CE12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2A87A3FF" w14:textId="77777777" w:rsidTr="00215C59">
        <w:trPr>
          <w:trHeight w:val="1098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C6A3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619221B8" w14:textId="77777777" w:rsidR="00215C59" w:rsidRPr="00215C59" w:rsidRDefault="00215C59" w:rsidP="00923808">
            <w:pPr>
              <w:widowControl/>
              <w:spacing w:before="11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E248D20" w14:textId="77777777" w:rsidR="00215C59" w:rsidRPr="00215C59" w:rsidRDefault="00215C59" w:rsidP="00923808">
            <w:pPr>
              <w:widowControl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9.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D314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6090" w14:textId="77777777" w:rsidR="00215C59" w:rsidRPr="00215C59" w:rsidRDefault="00215C59" w:rsidP="00A564F6">
            <w:pPr>
              <w:widowControl/>
              <w:spacing w:before="18" w:line="254" w:lineRule="auto"/>
              <w:ind w:left="48" w:right="354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Zestaw dwóch kociołków przechylnych</w:t>
            </w:r>
          </w:p>
          <w:p w14:paraId="66B133ED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129x46x89 3N+PE 400V 50Hz 15kW Wyk. stal</w:t>
            </w:r>
          </w:p>
          <w:p w14:paraId="3721ED1B" w14:textId="77777777" w:rsidR="00215C59" w:rsidRPr="00215C59" w:rsidRDefault="00215C59" w:rsidP="00A564F6">
            <w:pPr>
              <w:widowControl/>
              <w:spacing w:before="4" w:line="200" w:lineRule="atLeast"/>
              <w:ind w:left="48" w:right="191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nierdzewna, komora, poj. 2x30l, średnica zbiornika warzelnego 35cm,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3/4".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EEC4" w14:textId="77777777" w:rsidR="00215C59" w:rsidRPr="00215C59" w:rsidRDefault="00215C59" w:rsidP="00A564F6">
            <w:pPr>
              <w:widowControl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9365" w14:textId="710E1D7B" w:rsidR="00215C59" w:rsidRPr="00215C59" w:rsidRDefault="00215C59" w:rsidP="00A564F6">
            <w:pPr>
              <w:widowControl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5A64" w14:textId="77777777" w:rsidR="00215C59" w:rsidRPr="00215C59" w:rsidRDefault="00215C59" w:rsidP="00A564F6">
            <w:pPr>
              <w:widowControl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365CE5" w14:textId="77777777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79DB" w14:textId="4123A323" w:rsidR="00215C59" w:rsidRPr="00215C59" w:rsidRDefault="00215C59" w:rsidP="00A564F6">
            <w:pPr>
              <w:widowControl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6139F922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485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330AA5B6" w14:textId="77777777" w:rsidR="00215C59" w:rsidRPr="00215C59" w:rsidRDefault="00215C59" w:rsidP="00923808">
            <w:pPr>
              <w:widowControl/>
              <w:spacing w:before="134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9a.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1753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ADAE" w14:textId="77777777" w:rsidR="00215C59" w:rsidRPr="00215C59" w:rsidRDefault="00215C59" w:rsidP="00A564F6">
            <w:pPr>
              <w:widowControl/>
              <w:spacing w:before="25" w:line="259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Podstawa zestawy dwóch kotłów warzelnych</w:t>
            </w:r>
          </w:p>
          <w:p w14:paraId="5536E6F1" w14:textId="77777777" w:rsidR="00215C59" w:rsidRPr="00215C59" w:rsidRDefault="00215C59" w:rsidP="00A564F6">
            <w:pPr>
              <w:widowControl/>
              <w:spacing w:line="184" w:lineRule="exact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128,3x57,5/82,5x51,5 Wyk. stal nierdzewna, półka</w:t>
            </w:r>
          </w:p>
          <w:p w14:paraId="364699C5" w14:textId="77777777" w:rsidR="00215C59" w:rsidRPr="00215C59" w:rsidRDefault="00215C59" w:rsidP="00A564F6">
            <w:pPr>
              <w:widowControl/>
              <w:spacing w:before="20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demontowana.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FBD3" w14:textId="77777777" w:rsidR="00215C59" w:rsidRPr="00215C59" w:rsidRDefault="00215C59" w:rsidP="00A564F6">
            <w:pPr>
              <w:widowControl/>
              <w:spacing w:before="134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9EA7" w14:textId="458DF916" w:rsidR="00215C59" w:rsidRPr="00215C59" w:rsidRDefault="00215C59" w:rsidP="00A564F6">
            <w:pPr>
              <w:widowControl/>
              <w:spacing w:before="134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2DB5" w14:textId="77777777" w:rsidR="00215C59" w:rsidRPr="00215C59" w:rsidRDefault="00215C59" w:rsidP="00A564F6">
            <w:pPr>
              <w:widowControl/>
              <w:spacing w:before="134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1C79E8" w14:textId="77777777" w:rsidR="00215C59" w:rsidRPr="00215C59" w:rsidRDefault="00215C59" w:rsidP="00A564F6">
            <w:pPr>
              <w:widowControl/>
              <w:spacing w:before="134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45B5" w14:textId="3396753D" w:rsidR="00215C59" w:rsidRPr="00215C59" w:rsidRDefault="00215C59" w:rsidP="00A564F6">
            <w:pPr>
              <w:widowControl/>
              <w:spacing w:before="134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0AC3FAAC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7907" w14:textId="77777777" w:rsidR="00215C59" w:rsidRPr="00215C59" w:rsidRDefault="00215C59" w:rsidP="00923808">
            <w:pPr>
              <w:widowControl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078AB5B2" w14:textId="77777777" w:rsidR="00215C59" w:rsidRPr="00215C59" w:rsidRDefault="00215C59" w:rsidP="00923808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10.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152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17D1" w14:textId="77777777" w:rsidR="00215C59" w:rsidRPr="00215C59" w:rsidRDefault="00215C59" w:rsidP="00A564F6">
            <w:pPr>
              <w:widowControl/>
              <w:spacing w:before="47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Kocioł warzelny elektryczny</w:t>
            </w:r>
          </w:p>
          <w:p w14:paraId="661C7EAC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120x125x90 3N+PE 400V 50Hz 28,8kW, wyk. stal</w:t>
            </w:r>
          </w:p>
          <w:p w14:paraId="6E346CD7" w14:textId="77777777" w:rsidR="00215C59" w:rsidRPr="00215C59" w:rsidRDefault="00215C59" w:rsidP="00A564F6">
            <w:pPr>
              <w:widowControl/>
              <w:spacing w:before="20" w:line="264" w:lineRule="auto"/>
              <w:ind w:left="48" w:right="143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nierdzewna, poj. 350l,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 odległość zaworu spustowego od podłogi 28cm.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6492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279A" w14:textId="72998F24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34CF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432350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B867" w14:textId="157D7D78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2B0CBE4C" w14:textId="77777777" w:rsidTr="00215C59">
        <w:trPr>
          <w:trHeight w:val="912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5541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58F75E00" w14:textId="77777777" w:rsidR="00215C59" w:rsidRPr="00215C59" w:rsidRDefault="00215C59" w:rsidP="00A564F6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11.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1977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C08B" w14:textId="77777777" w:rsidR="00215C59" w:rsidRPr="00215C59" w:rsidRDefault="00215C59" w:rsidP="00A564F6">
            <w:pPr>
              <w:widowControl/>
              <w:spacing w:before="47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Kocioł warzelny gazowy</w:t>
            </w:r>
          </w:p>
          <w:p w14:paraId="147E9E4B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120x125x90 1N+PE 230V 50Hz 0,01kW gaz 21kW,</w:t>
            </w:r>
          </w:p>
          <w:p w14:paraId="588B5838" w14:textId="77777777" w:rsidR="00215C59" w:rsidRPr="00215C59" w:rsidRDefault="00215C59" w:rsidP="00A564F6">
            <w:pPr>
              <w:widowControl/>
              <w:spacing w:before="20" w:line="264" w:lineRule="auto"/>
              <w:ind w:left="48" w:right="45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wyk. stal nierdzewna, poj. 300l,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1/2" odległość zaworu spustowego od podłogi 28cm.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464A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7EF1" w14:textId="0815433B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B958" w14:textId="77777777" w:rsidR="00215C59" w:rsidRPr="00215C59" w:rsidRDefault="00215C59" w:rsidP="00A564F6">
            <w:pPr>
              <w:widowControl/>
              <w:spacing w:before="13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F7C89B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3DFD" w14:textId="4CAE68D0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0F1AFA6C" w14:textId="77777777" w:rsidTr="00215C59">
        <w:trPr>
          <w:trHeight w:val="911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239B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</w:p>
          <w:p w14:paraId="7E7BBB69" w14:textId="77777777" w:rsidR="00215C59" w:rsidRPr="00215C59" w:rsidRDefault="00215C59" w:rsidP="00A564F6">
            <w:pPr>
              <w:widowControl/>
              <w:spacing w:before="133"/>
              <w:ind w:left="117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12.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9DA2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3EAB" w14:textId="77777777" w:rsidR="00215C59" w:rsidRPr="00215C59" w:rsidRDefault="00215C59" w:rsidP="00A564F6">
            <w:pPr>
              <w:widowControl/>
              <w:spacing w:before="14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Piec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konwekcyjno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- parowy</w:t>
            </w:r>
          </w:p>
          <w:p w14:paraId="090618D7" w14:textId="77777777" w:rsidR="00215C59" w:rsidRPr="00215C59" w:rsidRDefault="00215C59" w:rsidP="00A564F6">
            <w:pPr>
              <w:widowControl/>
              <w:spacing w:before="1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87,9x79,1x179,2 3N+PE 400V 50Hz 37kW, poj.</w:t>
            </w:r>
          </w:p>
          <w:p w14:paraId="49F3A71A" w14:textId="77777777" w:rsidR="00215C59" w:rsidRPr="00215C59" w:rsidRDefault="00215C59" w:rsidP="00A564F6">
            <w:pPr>
              <w:widowControl/>
              <w:spacing w:before="20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20x1/1GN,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3/4" DN50.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76B9" w14:textId="77777777" w:rsidR="00215C59" w:rsidRPr="00215C59" w:rsidRDefault="00215C59" w:rsidP="00A564F6">
            <w:pPr>
              <w:widowControl/>
              <w:spacing w:before="13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EB8" w14:textId="32C0D852" w:rsidR="00215C59" w:rsidRPr="00215C59" w:rsidRDefault="00215C59" w:rsidP="00A564F6">
            <w:pPr>
              <w:widowControl/>
              <w:spacing w:before="13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8F0B" w14:textId="77777777" w:rsidR="00215C59" w:rsidRPr="00215C59" w:rsidRDefault="00215C59" w:rsidP="00A564F6">
            <w:pPr>
              <w:widowControl/>
              <w:spacing w:before="133"/>
              <w:ind w:right="247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4864BF" w14:textId="77777777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58C2" w14:textId="11D7C25F" w:rsidR="00215C59" w:rsidRPr="00215C59" w:rsidRDefault="00215C59" w:rsidP="00A564F6">
            <w:pPr>
              <w:widowControl/>
              <w:spacing w:before="13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  <w:tr w:rsidR="00215C59" w:rsidRPr="00215C59" w14:paraId="1E0D5412" w14:textId="77777777" w:rsidTr="00215C59">
        <w:trPr>
          <w:trHeight w:val="444"/>
        </w:trPr>
        <w:tc>
          <w:tcPr>
            <w:tcW w:w="746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C319" w14:textId="77777777" w:rsidR="00215C59" w:rsidRPr="00215C59" w:rsidRDefault="00215C59" w:rsidP="00A564F6">
            <w:pPr>
              <w:widowControl/>
              <w:spacing w:before="123"/>
              <w:ind w:left="119" w:right="74"/>
              <w:jc w:val="center"/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2"/>
                <w:szCs w:val="12"/>
                <w:lang w:val="pl-PL" w:eastAsia="pl-PL" w:bidi="pl-PL"/>
              </w:rPr>
              <w:t>12a</w:t>
            </w:r>
          </w:p>
        </w:tc>
        <w:tc>
          <w:tcPr>
            <w:tcW w:w="1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2F6" w14:textId="77777777" w:rsidR="00215C59" w:rsidRPr="00215C59" w:rsidRDefault="00215C59" w:rsidP="00A564F6">
            <w:pPr>
              <w:widowControl/>
              <w:rPr>
                <w:rFonts w:asciiTheme="minorHAnsi" w:eastAsia="Arial" w:hAnsiTheme="minorHAnsi" w:cs="Arial"/>
                <w:sz w:val="16"/>
                <w:lang w:val="pl-PL" w:eastAsia="pl-PL" w:bidi="pl-PL"/>
              </w:rPr>
            </w:pPr>
          </w:p>
        </w:tc>
        <w:tc>
          <w:tcPr>
            <w:tcW w:w="38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38C8" w14:textId="77777777" w:rsidR="00215C59" w:rsidRPr="00215C59" w:rsidRDefault="00215C59" w:rsidP="00A564F6">
            <w:pPr>
              <w:widowControl/>
              <w:spacing w:before="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Wózek wsadowy do pieca k-p.</w:t>
            </w:r>
          </w:p>
          <w:p w14:paraId="3BB61A16" w14:textId="77777777" w:rsidR="00215C59" w:rsidRPr="00215C59" w:rsidRDefault="00215C59" w:rsidP="00A564F6">
            <w:pPr>
              <w:widowControl/>
              <w:spacing w:before="19" w:line="180" w:lineRule="exact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Standard.</w:t>
            </w:r>
          </w:p>
        </w:tc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9821" w14:textId="77777777" w:rsidR="00215C59" w:rsidRPr="00215C59" w:rsidRDefault="00215C59" w:rsidP="00A564F6">
            <w:pPr>
              <w:widowControl/>
              <w:spacing w:before="123"/>
              <w:ind w:right="246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1789" w14:textId="2B3789DF" w:rsidR="00215C59" w:rsidRPr="00215C59" w:rsidRDefault="00215C59" w:rsidP="00A564F6">
            <w:pPr>
              <w:widowControl/>
              <w:spacing w:before="123"/>
              <w:ind w:left="54"/>
              <w:jc w:val="center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  <w:t>2</w:t>
            </w:r>
          </w:p>
        </w:tc>
        <w:tc>
          <w:tcPr>
            <w:tcW w:w="1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BAC" w14:textId="77777777" w:rsidR="00215C59" w:rsidRPr="00215C59" w:rsidRDefault="00215C59" w:rsidP="00A564F6">
            <w:pPr>
              <w:widowControl/>
              <w:spacing w:before="123"/>
              <w:ind w:right="248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71992C" w14:textId="77777777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DB91" w14:textId="7D4DA9A2" w:rsidR="00215C59" w:rsidRPr="00215C59" w:rsidRDefault="00215C59" w:rsidP="00A564F6">
            <w:pPr>
              <w:widowControl/>
              <w:spacing w:before="123"/>
              <w:ind w:right="235"/>
              <w:jc w:val="right"/>
              <w:rPr>
                <w:rFonts w:asciiTheme="minorHAnsi" w:eastAsia="Arial" w:hAnsiTheme="minorHAnsi" w:cs="Arial"/>
                <w:sz w:val="18"/>
                <w:lang w:val="pl-PL" w:eastAsia="pl-PL" w:bidi="pl-PL"/>
              </w:rPr>
            </w:pPr>
          </w:p>
        </w:tc>
      </w:tr>
    </w:tbl>
    <w:p w14:paraId="005EFCE7" w14:textId="77777777" w:rsidR="00A564F6" w:rsidRPr="00A564F6" w:rsidRDefault="00A564F6" w:rsidP="00A564F6">
      <w:pPr>
        <w:rPr>
          <w:vanish/>
        </w:rPr>
      </w:pPr>
    </w:p>
    <w:tbl>
      <w:tblPr>
        <w:tblW w:w="1340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281"/>
        <w:gridCol w:w="3827"/>
        <w:gridCol w:w="1559"/>
        <w:gridCol w:w="992"/>
        <w:gridCol w:w="1560"/>
        <w:gridCol w:w="1701"/>
        <w:gridCol w:w="1701"/>
      </w:tblGrid>
      <w:tr w:rsidR="00215C59" w:rsidRPr="002979AE" w14:paraId="4955330C" w14:textId="371C3413" w:rsidTr="00215C59">
        <w:trPr>
          <w:trHeight w:val="1469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CC89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6D6B7A76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4F45EF29" w14:textId="77777777" w:rsidR="00215C59" w:rsidRPr="00923808" w:rsidRDefault="00215C59" w:rsidP="00A564F6">
            <w:pPr>
              <w:widowControl/>
              <w:spacing w:before="10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48F4E01F" w14:textId="77777777" w:rsidR="00215C59" w:rsidRPr="00923808" w:rsidRDefault="00215C59" w:rsidP="00A564F6">
            <w:pPr>
              <w:widowControl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13.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D223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707E" w14:textId="77777777" w:rsidR="00215C59" w:rsidRPr="00215C59" w:rsidRDefault="00215C59" w:rsidP="00A564F6">
            <w:pPr>
              <w:widowControl/>
              <w:spacing w:before="7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Zmywarka do garnków, pojemników i</w:t>
            </w:r>
          </w:p>
          <w:p w14:paraId="2E005B48" w14:textId="77777777" w:rsidR="00215C59" w:rsidRPr="00215C59" w:rsidRDefault="00215C59" w:rsidP="00A564F6">
            <w:pPr>
              <w:widowControl/>
              <w:spacing w:before="17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termosów z odzyskiem ciepła</w:t>
            </w:r>
          </w:p>
          <w:p w14:paraId="5EBA93E6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99x85+40x214 3N+PE 400V 50Hz 13,36kW,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wz-wc</w:t>
            </w:r>
            <w:proofErr w:type="spellEnd"/>
          </w:p>
          <w:p w14:paraId="36C8C7FB" w14:textId="77777777" w:rsidR="00215C59" w:rsidRPr="00215C59" w:rsidRDefault="00215C59" w:rsidP="00A564F6">
            <w:pPr>
              <w:widowControl/>
              <w:spacing w:before="20" w:line="264" w:lineRule="auto"/>
              <w:ind w:left="48" w:right="321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1/2" DN50, wyk. Stal nierdzewna, wymiary kosza 85x72,5.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B176" w14:textId="77777777" w:rsidR="00215C59" w:rsidRPr="00A564F6" w:rsidRDefault="00215C59" w:rsidP="00A564F6">
            <w:pPr>
              <w:widowControl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EE6F" w14:textId="0CB0FFD0" w:rsidR="00215C59" w:rsidRPr="00A564F6" w:rsidRDefault="00215C59" w:rsidP="00923808">
            <w:pPr>
              <w:widowControl/>
              <w:ind w:left="311" w:hanging="227"/>
              <w:jc w:val="center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E7C0" w14:textId="77777777" w:rsidR="00215C59" w:rsidRPr="00A564F6" w:rsidRDefault="00215C59" w:rsidP="00A564F6">
            <w:pPr>
              <w:widowControl/>
              <w:ind w:right="248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78E8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5006953E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</w:tr>
      <w:tr w:rsidR="00215C59" w:rsidRPr="002979AE" w14:paraId="2B89BA86" w14:textId="27984B49" w:rsidTr="00215C59">
        <w:trPr>
          <w:trHeight w:val="443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3A3C" w14:textId="77777777" w:rsidR="00215C59" w:rsidRPr="00923808" w:rsidRDefault="00215C59" w:rsidP="00A564F6">
            <w:pPr>
              <w:widowControl/>
              <w:spacing w:before="114"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14.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F8B3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A9E4" w14:textId="77777777" w:rsidR="00215C59" w:rsidRPr="00215C59" w:rsidRDefault="00215C59" w:rsidP="00A564F6">
            <w:pPr>
              <w:widowControl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Okap przyścienny</w:t>
            </w:r>
          </w:p>
          <w:p w14:paraId="734978E0" w14:textId="77777777" w:rsidR="00215C59" w:rsidRPr="00215C59" w:rsidRDefault="00215C59" w:rsidP="00A564F6">
            <w:pPr>
              <w:widowControl/>
              <w:spacing w:before="1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440x12x45 1N+PE 230V 50Hz 0,1kW.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1C8A" w14:textId="77777777" w:rsidR="00215C59" w:rsidRPr="00A564F6" w:rsidRDefault="00215C59" w:rsidP="00A564F6">
            <w:pPr>
              <w:widowControl/>
              <w:spacing w:before="114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BB04" w14:textId="7D529332" w:rsidR="00215C59" w:rsidRPr="00A564F6" w:rsidRDefault="00215C59" w:rsidP="00923808">
            <w:pPr>
              <w:widowControl/>
              <w:spacing w:before="114"/>
              <w:ind w:left="311" w:hanging="227"/>
              <w:jc w:val="center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5CF9" w14:textId="77777777" w:rsidR="00215C59" w:rsidRPr="00A564F6" w:rsidRDefault="00215C59" w:rsidP="00A564F6">
            <w:pPr>
              <w:widowControl/>
              <w:spacing w:before="114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921B" w14:textId="77777777" w:rsidR="00215C59" w:rsidRPr="00A564F6" w:rsidRDefault="00215C59" w:rsidP="00A564F6">
            <w:pPr>
              <w:widowControl/>
              <w:spacing w:before="114"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188CE83E" w14:textId="77777777" w:rsidR="00215C59" w:rsidRPr="00A564F6" w:rsidRDefault="00215C59" w:rsidP="00A564F6">
            <w:pPr>
              <w:widowControl/>
              <w:spacing w:before="114"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</w:tr>
      <w:tr w:rsidR="00215C59" w:rsidRPr="002979AE" w14:paraId="086CB6EE" w14:textId="70B65941" w:rsidTr="00215C59">
        <w:trPr>
          <w:trHeight w:val="722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80AB" w14:textId="77777777" w:rsidR="00215C59" w:rsidRPr="00923808" w:rsidRDefault="00215C59" w:rsidP="00A564F6">
            <w:pPr>
              <w:widowControl/>
              <w:spacing w:before="5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7CE5FFBA" w14:textId="77777777" w:rsidR="00215C59" w:rsidRPr="00923808" w:rsidRDefault="00215C59" w:rsidP="00A564F6">
            <w:pPr>
              <w:widowControl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15.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7A15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46AE" w14:textId="77777777" w:rsidR="00215C59" w:rsidRPr="00215C59" w:rsidRDefault="00215C59" w:rsidP="00A564F6">
            <w:pPr>
              <w:widowControl/>
              <w:spacing w:before="43" w:line="26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Wózek dystrybucyjny tacowy z kompletem tac oraz kompletem zastawy z funkcją regeneracji, podtrzymywania temperatury oraz chłodzenia posiłków. Dwustrefowy. Z możliwością demontażu części wewnętrznych. Posiadający system kontroli temperatur posiłków wraz z możliwością elektronicznego zapisu wyników pomiaru.</w:t>
            </w:r>
          </w:p>
          <w:p w14:paraId="7DAC4CE3" w14:textId="77777777" w:rsidR="00215C59" w:rsidRPr="00215C59" w:rsidRDefault="00215C59" w:rsidP="00A564F6">
            <w:pPr>
              <w:widowControl/>
              <w:spacing w:before="43" w:line="26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88x79x142 3N+PE 400V 50Hz 7,6kW, wyk. stal nierdzewna.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8BD6" w14:textId="77777777" w:rsidR="00215C59" w:rsidRPr="00A564F6" w:rsidRDefault="00215C59" w:rsidP="00A564F6">
            <w:pPr>
              <w:widowControl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75D3" w14:textId="0210C1C4" w:rsidR="00215C59" w:rsidRPr="00A564F6" w:rsidRDefault="00215C59" w:rsidP="00923808">
            <w:pPr>
              <w:widowControl/>
              <w:ind w:left="261" w:hanging="227"/>
              <w:jc w:val="center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D467" w14:textId="77777777" w:rsidR="00215C59" w:rsidRPr="00A564F6" w:rsidRDefault="00215C59" w:rsidP="00A564F6">
            <w:pPr>
              <w:widowControl/>
              <w:ind w:right="216"/>
              <w:jc w:val="right"/>
              <w:rPr>
                <w:rFonts w:ascii="Arial" w:eastAsia="Arial" w:hAnsi="Arial" w:cs="Arial"/>
                <w:sz w:val="16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4876" w14:textId="77777777" w:rsidR="00215C59" w:rsidRPr="00A564F6" w:rsidRDefault="00215C59" w:rsidP="00A564F6">
            <w:pPr>
              <w:widowControl/>
              <w:ind w:right="204"/>
              <w:jc w:val="right"/>
              <w:rPr>
                <w:rFonts w:ascii="Arial" w:eastAsia="Arial" w:hAnsi="Arial" w:cs="Arial"/>
                <w:sz w:val="16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1E8AFE70" w14:textId="77777777" w:rsidR="00215C59" w:rsidRPr="00A564F6" w:rsidRDefault="00215C59" w:rsidP="00A564F6">
            <w:pPr>
              <w:widowControl/>
              <w:ind w:right="204"/>
              <w:jc w:val="right"/>
              <w:rPr>
                <w:rFonts w:ascii="Arial" w:eastAsia="Arial" w:hAnsi="Arial" w:cs="Arial"/>
                <w:sz w:val="16"/>
                <w:lang w:val="pl-PL" w:eastAsia="pl-PL" w:bidi="pl-PL"/>
              </w:rPr>
            </w:pPr>
          </w:p>
        </w:tc>
      </w:tr>
      <w:tr w:rsidR="00215C59" w:rsidRPr="002979AE" w14:paraId="65CC46CB" w14:textId="554FD0D9" w:rsidTr="00215C59">
        <w:trPr>
          <w:trHeight w:val="1469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76B1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528040E9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1D4717F8" w14:textId="77777777" w:rsidR="00215C59" w:rsidRPr="00923808" w:rsidRDefault="00215C59" w:rsidP="00A564F6">
            <w:pPr>
              <w:widowControl/>
              <w:spacing w:before="10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4B6F3918" w14:textId="77777777" w:rsidR="00215C59" w:rsidRPr="00923808" w:rsidRDefault="00215C59" w:rsidP="00A564F6">
            <w:pPr>
              <w:widowControl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16.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29CF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A6BE" w14:textId="77777777" w:rsidR="00215C59" w:rsidRPr="00215C59" w:rsidRDefault="00215C59" w:rsidP="00A564F6">
            <w:pPr>
              <w:widowControl/>
              <w:spacing w:before="100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Komora szybkiego schładzania</w:t>
            </w:r>
          </w:p>
          <w:p w14:paraId="42F797DF" w14:textId="77777777" w:rsidR="00215C59" w:rsidRPr="00215C59" w:rsidRDefault="00215C59" w:rsidP="00A564F6">
            <w:pPr>
              <w:widowControl/>
              <w:spacing w:before="4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131x149,5x227 3N+PE 400V 50Hz 8kW Wyk. płyta</w:t>
            </w:r>
          </w:p>
          <w:p w14:paraId="2F8A1F7A" w14:textId="77777777" w:rsidR="00215C59" w:rsidRPr="00215C59" w:rsidRDefault="00215C59" w:rsidP="00A564F6">
            <w:pPr>
              <w:widowControl/>
              <w:spacing w:before="21" w:line="264" w:lineRule="auto"/>
              <w:ind w:left="48" w:right="93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warstwowa, moc chłodnicza 24,6kW przy -10, pojemność dwa wózki GN2/1x20, wersja przelotowa podwójne drzwi i sterowanie 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6083" w14:textId="77777777" w:rsidR="00215C59" w:rsidRPr="00A564F6" w:rsidRDefault="00215C59" w:rsidP="00A564F6">
            <w:pPr>
              <w:widowControl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6F97" w14:textId="57E63419" w:rsidR="00215C59" w:rsidRPr="00A564F6" w:rsidRDefault="00215C59" w:rsidP="00923808">
            <w:pPr>
              <w:widowControl/>
              <w:ind w:left="306" w:hanging="227"/>
              <w:jc w:val="center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20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99D9" w14:textId="77777777" w:rsidR="00215C59" w:rsidRPr="00A564F6" w:rsidRDefault="00215C59" w:rsidP="00A564F6">
            <w:pPr>
              <w:widowControl/>
              <w:ind w:right="269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D0D5" w14:textId="77777777" w:rsidR="00215C59" w:rsidRPr="00A564F6" w:rsidRDefault="00215C59" w:rsidP="00A564F6">
            <w:pPr>
              <w:widowControl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720BFD94" w14:textId="77777777" w:rsidR="00215C59" w:rsidRPr="00A564F6" w:rsidRDefault="00215C59" w:rsidP="00A564F6">
            <w:pPr>
              <w:widowControl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</w:tr>
      <w:tr w:rsidR="00215C59" w:rsidRPr="002979AE" w14:paraId="5798A705" w14:textId="510C146B" w:rsidTr="00215C59">
        <w:trPr>
          <w:trHeight w:val="538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BFF2" w14:textId="77777777" w:rsidR="00215C59" w:rsidRPr="00923808" w:rsidRDefault="00215C59" w:rsidP="00A564F6">
            <w:pPr>
              <w:widowControl/>
              <w:spacing w:before="162"/>
              <w:ind w:right="6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16a.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9DD3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8B9B" w14:textId="77777777" w:rsidR="00215C59" w:rsidRPr="00215C59" w:rsidRDefault="00215C59" w:rsidP="00A564F6">
            <w:pPr>
              <w:widowControl/>
              <w:spacing w:before="28" w:line="254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Agregat do komory szybkiego schładzania ultra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9EFD" w14:textId="77777777" w:rsidR="00215C59" w:rsidRPr="00A564F6" w:rsidRDefault="00215C59" w:rsidP="00A564F6">
            <w:pPr>
              <w:widowControl/>
              <w:spacing w:before="162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160B" w14:textId="35699042" w:rsidR="00215C59" w:rsidRPr="00A564F6" w:rsidRDefault="00215C59" w:rsidP="00923808">
            <w:pPr>
              <w:widowControl/>
              <w:spacing w:before="151"/>
              <w:ind w:left="306" w:hanging="227"/>
              <w:jc w:val="center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20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7E70" w14:textId="77777777" w:rsidR="00215C59" w:rsidRPr="00A564F6" w:rsidRDefault="00215C59" w:rsidP="00A564F6">
            <w:pPr>
              <w:widowControl/>
              <w:spacing w:before="151"/>
              <w:ind w:right="269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4B61" w14:textId="77777777" w:rsidR="00215C59" w:rsidRPr="00A564F6" w:rsidRDefault="00215C59" w:rsidP="00A564F6">
            <w:pPr>
              <w:widowControl/>
              <w:spacing w:before="151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57783E3D" w14:textId="77777777" w:rsidR="00215C59" w:rsidRPr="00A564F6" w:rsidRDefault="00215C59" w:rsidP="00A564F6">
            <w:pPr>
              <w:widowControl/>
              <w:spacing w:before="151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</w:tr>
      <w:tr w:rsidR="00215C59" w:rsidRPr="002979AE" w14:paraId="528003A6" w14:textId="3AF87D2E" w:rsidTr="00215C59">
        <w:trPr>
          <w:trHeight w:val="911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6268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0B67DF5D" w14:textId="77777777" w:rsidR="00215C59" w:rsidRPr="00923808" w:rsidRDefault="00215C59" w:rsidP="00A564F6">
            <w:pPr>
              <w:widowControl/>
              <w:spacing w:before="124"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17.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B360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3361" w14:textId="77777777" w:rsidR="00215C59" w:rsidRPr="00215C59" w:rsidRDefault="00215C59" w:rsidP="00A564F6">
            <w:pPr>
              <w:widowControl/>
              <w:spacing w:before="3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Waga kontrolna</w:t>
            </w:r>
          </w:p>
          <w:p w14:paraId="74A5F158" w14:textId="77777777" w:rsidR="00215C59" w:rsidRPr="00215C59" w:rsidRDefault="00215C59" w:rsidP="00A564F6">
            <w:pPr>
              <w:widowControl/>
              <w:spacing w:before="19" w:line="264" w:lineRule="auto"/>
              <w:ind w:left="48" w:right="49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410x410mm 1N+PE 230V 50Hz 0,01kW Wyk. stal nierdzewna, wyświetlacz LCD.IP 68, obciążenie max 15kg, dokładność 5g.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A665" w14:textId="77777777" w:rsidR="00215C59" w:rsidRPr="00A564F6" w:rsidRDefault="00215C59" w:rsidP="00A564F6">
            <w:pPr>
              <w:widowControl/>
              <w:spacing w:before="124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A0C" w14:textId="2DCFF10B" w:rsidR="00215C59" w:rsidRPr="00A564F6" w:rsidRDefault="00215C59" w:rsidP="00923808">
            <w:pPr>
              <w:widowControl/>
              <w:ind w:left="306" w:hanging="227"/>
              <w:jc w:val="center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20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187" w14:textId="77777777" w:rsidR="00215C59" w:rsidRPr="00A564F6" w:rsidRDefault="00215C59" w:rsidP="00A564F6">
            <w:pPr>
              <w:widowControl/>
              <w:ind w:right="269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79B6" w14:textId="77777777" w:rsidR="00215C59" w:rsidRPr="00A564F6" w:rsidRDefault="00215C59" w:rsidP="00A564F6">
            <w:pPr>
              <w:widowControl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69E73170" w14:textId="77777777" w:rsidR="00215C59" w:rsidRPr="00A564F6" w:rsidRDefault="00215C59" w:rsidP="00A564F6">
            <w:pPr>
              <w:widowControl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</w:tr>
      <w:tr w:rsidR="00215C59" w:rsidRPr="002979AE" w14:paraId="5AA60EF3" w14:textId="65608CD2" w:rsidTr="00215C59">
        <w:trPr>
          <w:trHeight w:val="352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CA8E" w14:textId="77777777" w:rsidR="00215C59" w:rsidRPr="00923808" w:rsidRDefault="00215C59" w:rsidP="00A564F6">
            <w:pPr>
              <w:widowControl/>
              <w:spacing w:before="66"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18.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557F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AD8C" w14:textId="77777777" w:rsidR="00215C59" w:rsidRPr="00215C59" w:rsidRDefault="00215C59" w:rsidP="00A564F6">
            <w:pPr>
              <w:widowControl/>
              <w:spacing w:before="55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Drukarka etykiet z kodami paskowymi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A77B" w14:textId="77777777" w:rsidR="00215C59" w:rsidRPr="00A564F6" w:rsidRDefault="00215C59" w:rsidP="00A564F6">
            <w:pPr>
              <w:widowControl/>
              <w:spacing w:before="66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E86E" w14:textId="1D5F0E43" w:rsidR="00215C59" w:rsidRPr="00A564F6" w:rsidRDefault="00215C59" w:rsidP="00923808">
            <w:pPr>
              <w:widowControl/>
              <w:spacing w:before="55"/>
              <w:ind w:left="306" w:hanging="227"/>
              <w:jc w:val="center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20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C07E" w14:textId="77777777" w:rsidR="00215C59" w:rsidRPr="00A564F6" w:rsidRDefault="00215C59" w:rsidP="00A564F6">
            <w:pPr>
              <w:widowControl/>
              <w:spacing w:before="55"/>
              <w:ind w:right="269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776B" w14:textId="77777777" w:rsidR="00215C59" w:rsidRPr="00A564F6" w:rsidRDefault="00215C59" w:rsidP="00A564F6">
            <w:pPr>
              <w:widowControl/>
              <w:spacing w:before="55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44074D26" w14:textId="77777777" w:rsidR="00215C59" w:rsidRPr="00A564F6" w:rsidRDefault="00215C59" w:rsidP="00A564F6">
            <w:pPr>
              <w:widowControl/>
              <w:spacing w:before="55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</w:tr>
      <w:tr w:rsidR="00215C59" w:rsidRPr="002979AE" w14:paraId="71353D0F" w14:textId="6727841E" w:rsidTr="00215C59">
        <w:trPr>
          <w:trHeight w:val="538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5A44" w14:textId="77777777" w:rsidR="00215C59" w:rsidRPr="00923808" w:rsidRDefault="00215C59" w:rsidP="00A564F6">
            <w:pPr>
              <w:widowControl/>
              <w:spacing w:before="162"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19.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C251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4835" w14:textId="77777777" w:rsidR="00215C59" w:rsidRPr="00215C59" w:rsidRDefault="00215C59" w:rsidP="00A564F6">
            <w:pPr>
              <w:widowControl/>
              <w:spacing w:before="50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Zgrzewarka tacek 1/2GN</w:t>
            </w:r>
          </w:p>
          <w:p w14:paraId="7FE10E97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45x63,5x39 1N+PE 230V 50Hz 1kW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B8EE" w14:textId="77777777" w:rsidR="00215C59" w:rsidRPr="00A564F6" w:rsidRDefault="00215C59" w:rsidP="00A564F6">
            <w:pPr>
              <w:widowControl/>
              <w:spacing w:before="162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8E3" w14:textId="62B2DCF4" w:rsidR="00215C59" w:rsidRPr="00A564F6" w:rsidRDefault="00215C59" w:rsidP="00923808">
            <w:pPr>
              <w:widowControl/>
              <w:spacing w:before="151"/>
              <w:ind w:left="306" w:hanging="227"/>
              <w:jc w:val="center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20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B1FF" w14:textId="77777777" w:rsidR="00215C59" w:rsidRPr="00A564F6" w:rsidRDefault="00215C59" w:rsidP="00A564F6">
            <w:pPr>
              <w:widowControl/>
              <w:spacing w:before="151"/>
              <w:ind w:right="269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3BD6" w14:textId="77777777" w:rsidR="00215C59" w:rsidRPr="00A564F6" w:rsidRDefault="00215C59" w:rsidP="00A564F6">
            <w:pPr>
              <w:widowControl/>
              <w:spacing w:before="151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72046084" w14:textId="77777777" w:rsidR="00215C59" w:rsidRPr="00A564F6" w:rsidRDefault="00215C59" w:rsidP="00A564F6">
            <w:pPr>
              <w:widowControl/>
              <w:spacing w:before="151"/>
              <w:ind w:right="257"/>
              <w:jc w:val="right"/>
              <w:rPr>
                <w:rFonts w:ascii="Arial" w:eastAsia="Arial" w:hAnsi="Arial" w:cs="Arial"/>
                <w:sz w:val="20"/>
                <w:lang w:val="pl-PL" w:eastAsia="pl-PL" w:bidi="pl-PL"/>
              </w:rPr>
            </w:pPr>
          </w:p>
        </w:tc>
      </w:tr>
      <w:tr w:rsidR="00215C59" w:rsidRPr="002979AE" w14:paraId="6264B3F0" w14:textId="2CF79E31" w:rsidTr="00F97C1F">
        <w:trPr>
          <w:trHeight w:val="258"/>
        </w:trPr>
        <w:tc>
          <w:tcPr>
            <w:tcW w:w="13404" w:type="dxa"/>
            <w:gridSpan w:val="8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898E" w14:textId="77777777" w:rsidR="00215C59" w:rsidRPr="00A564F6" w:rsidRDefault="00215C59" w:rsidP="00A564F6">
            <w:pPr>
              <w:widowControl/>
              <w:spacing w:before="30"/>
              <w:ind w:left="697"/>
              <w:rPr>
                <w:rFonts w:ascii="Arial" w:eastAsia="Arial" w:hAnsi="Arial" w:cs="Arial"/>
                <w:sz w:val="16"/>
                <w:lang w:val="pl-PL" w:eastAsia="pl-PL" w:bidi="pl-PL"/>
              </w:rPr>
            </w:pPr>
          </w:p>
        </w:tc>
      </w:tr>
      <w:tr w:rsidR="00215C59" w:rsidRPr="002979AE" w14:paraId="6ED38F07" w14:textId="6EB5D890" w:rsidTr="00215C59">
        <w:trPr>
          <w:trHeight w:val="1655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F89F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65E9BDF5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532943CF" w14:textId="77777777" w:rsidR="00215C59" w:rsidRPr="00923808" w:rsidRDefault="00215C59" w:rsidP="00A564F6">
            <w:pPr>
              <w:widowControl/>
              <w:spacing w:before="3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711B33F0" w14:textId="33A98337" w:rsidR="00215C59" w:rsidRPr="00923808" w:rsidRDefault="00215C59" w:rsidP="00A564F6">
            <w:pPr>
              <w:widowControl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20.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72ED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C7F0" w14:textId="77777777" w:rsidR="00215C59" w:rsidRPr="00215C59" w:rsidRDefault="00215C59" w:rsidP="00A564F6">
            <w:pPr>
              <w:widowControl/>
              <w:spacing w:before="93" w:line="259" w:lineRule="auto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Automatyczna linia do obierania ziemniaków</w:t>
            </w:r>
          </w:p>
          <w:p w14:paraId="73D813DB" w14:textId="77777777" w:rsidR="00215C59" w:rsidRPr="00215C59" w:rsidRDefault="00215C59" w:rsidP="00A564F6">
            <w:pPr>
              <w:widowControl/>
              <w:spacing w:line="184" w:lineRule="exact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400x108x227 3N+PE 400V 50Hz 1,5+1,1+0,2kW,</w:t>
            </w:r>
          </w:p>
          <w:p w14:paraId="437EB850" w14:textId="77777777" w:rsidR="00215C59" w:rsidRPr="00215C59" w:rsidRDefault="00215C59" w:rsidP="00A564F6">
            <w:pPr>
              <w:widowControl/>
              <w:spacing w:before="20" w:line="264" w:lineRule="auto"/>
              <w:ind w:left="48" w:right="313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wyk. stal nierdzewna, przyłącze wody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3/4"+1/2" DN50, basen z podajnikiem śrubowym,</w:t>
            </w:r>
          </w:p>
          <w:p w14:paraId="6F71A35C" w14:textId="77777777" w:rsidR="00215C59" w:rsidRPr="00215C59" w:rsidRDefault="00215C59" w:rsidP="00A564F6">
            <w:pPr>
              <w:widowControl/>
              <w:spacing w:line="264" w:lineRule="auto"/>
              <w:ind w:left="48" w:right="164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obieraczka do ziemniaków, stół sortowniczy, basen jezdny.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F981" w14:textId="77777777" w:rsidR="00215C59" w:rsidRPr="00A564F6" w:rsidRDefault="00215C59" w:rsidP="00A564F6">
            <w:pPr>
              <w:widowControl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B815" w14:textId="02D37AD3" w:rsidR="00215C59" w:rsidRPr="00A564F6" w:rsidRDefault="00215C59" w:rsidP="00A564F6">
            <w:pPr>
              <w:widowControl/>
              <w:ind w:left="311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DEF6" w14:textId="77777777" w:rsidR="00215C59" w:rsidRPr="00A564F6" w:rsidRDefault="00215C59" w:rsidP="00A564F6">
            <w:pPr>
              <w:widowControl/>
              <w:ind w:right="247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5B68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5141ED32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</w:tr>
      <w:tr w:rsidR="00215C59" w:rsidRPr="002979AE" w14:paraId="75B2ABBB" w14:textId="69356BC2" w:rsidTr="00215C59">
        <w:trPr>
          <w:trHeight w:val="911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F1C" w14:textId="77777777" w:rsidR="00215C59" w:rsidRPr="00923808" w:rsidRDefault="00215C59" w:rsidP="00A564F6">
            <w:pPr>
              <w:widowControl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</w:p>
          <w:p w14:paraId="683BF0D7" w14:textId="1A50C770" w:rsidR="00215C59" w:rsidRPr="00923808" w:rsidRDefault="00215C59" w:rsidP="00A564F6">
            <w:pPr>
              <w:widowControl/>
              <w:spacing w:before="124"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21.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68FB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4F35" w14:textId="77777777" w:rsidR="00215C59" w:rsidRPr="00215C59" w:rsidRDefault="00215C59" w:rsidP="00A564F6">
            <w:pPr>
              <w:widowControl/>
              <w:spacing w:before="3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Zmywarka tunelowa z oddzielną linią mycia tac w systemie pionowym o wydajności 500 kompletów naczyń / 1h.</w:t>
            </w:r>
          </w:p>
          <w:p w14:paraId="29FE7EEB" w14:textId="77777777" w:rsidR="00215C59" w:rsidRPr="00215C59" w:rsidRDefault="00215C59" w:rsidP="00A564F6">
            <w:pPr>
              <w:widowControl/>
              <w:spacing w:before="38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</w:p>
          <w:p w14:paraId="2357CEF8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600x95x177/2202095 3N+PE 400V 50Hz 55kW wyk.</w:t>
            </w:r>
          </w:p>
          <w:p w14:paraId="7AABD283" w14:textId="77777777" w:rsidR="00215C59" w:rsidRPr="00215C59" w:rsidRDefault="00215C59" w:rsidP="00A564F6">
            <w:pPr>
              <w:widowControl/>
              <w:spacing w:before="20" w:line="264" w:lineRule="auto"/>
              <w:ind w:left="48" w:right="-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stal nierdzewna, </w:t>
            </w:r>
            <w:proofErr w:type="spellStart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wz-wc</w:t>
            </w:r>
            <w:proofErr w:type="spellEnd"/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 xml:space="preserve"> 3/4" DN50, prześwit 70x45cm dozownik płynu myjącego i nabłyszczającego.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E44D" w14:textId="77777777" w:rsidR="00215C59" w:rsidRPr="00A564F6" w:rsidRDefault="00215C59" w:rsidP="00A564F6">
            <w:pPr>
              <w:widowControl/>
              <w:spacing w:before="124"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296D" w14:textId="061B9FA3" w:rsidR="00215C59" w:rsidRPr="00A564F6" w:rsidRDefault="00215C59" w:rsidP="00923808">
            <w:pPr>
              <w:widowControl/>
              <w:spacing w:before="124"/>
              <w:ind w:left="311" w:hanging="85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1112" w14:textId="77777777" w:rsidR="00215C59" w:rsidRPr="00A564F6" w:rsidRDefault="00215C59" w:rsidP="00A564F6">
            <w:pPr>
              <w:widowControl/>
              <w:spacing w:before="124"/>
              <w:ind w:right="247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842D" w14:textId="77777777" w:rsidR="00215C59" w:rsidRPr="00A564F6" w:rsidRDefault="00215C59" w:rsidP="00A564F6">
            <w:pPr>
              <w:widowControl/>
              <w:spacing w:before="124"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4173CE17" w14:textId="77777777" w:rsidR="00215C59" w:rsidRPr="00A564F6" w:rsidRDefault="00215C59" w:rsidP="00A564F6">
            <w:pPr>
              <w:widowControl/>
              <w:spacing w:before="124"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</w:tr>
      <w:tr w:rsidR="00215C59" w:rsidRPr="00A564F6" w14:paraId="24EB258C" w14:textId="12B60F51" w:rsidTr="00215C59">
        <w:trPr>
          <w:trHeight w:val="710"/>
        </w:trPr>
        <w:tc>
          <w:tcPr>
            <w:tcW w:w="783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08A9" w14:textId="77777777" w:rsidR="00215C59" w:rsidRPr="00A564F6" w:rsidRDefault="00215C59" w:rsidP="00A564F6">
            <w:pPr>
              <w:widowControl/>
              <w:spacing w:before="5"/>
              <w:rPr>
                <w:rFonts w:ascii="Arial" w:eastAsia="Arial" w:hAnsi="Arial" w:cs="Arial"/>
                <w:lang w:val="pl-PL" w:eastAsia="pl-PL" w:bidi="pl-PL"/>
              </w:rPr>
            </w:pPr>
          </w:p>
          <w:p w14:paraId="7220329A" w14:textId="61D2FB91" w:rsidR="00215C59" w:rsidRPr="00923808" w:rsidRDefault="00215C59" w:rsidP="00A564F6">
            <w:pPr>
              <w:widowControl/>
              <w:ind w:right="116"/>
              <w:jc w:val="right"/>
              <w:rPr>
                <w:rFonts w:ascii="Arial" w:eastAsia="Arial" w:hAnsi="Arial" w:cs="Arial"/>
                <w:sz w:val="12"/>
                <w:szCs w:val="12"/>
                <w:lang w:val="pl-PL" w:eastAsia="pl-PL" w:bidi="pl-PL"/>
              </w:rPr>
            </w:pPr>
            <w:r w:rsidRPr="00923808">
              <w:rPr>
                <w:rFonts w:ascii="Arial" w:eastAsia="Arial" w:hAnsi="Arial" w:cs="Arial"/>
                <w:w w:val="95"/>
                <w:sz w:val="12"/>
                <w:szCs w:val="12"/>
                <w:lang w:val="pl-PL" w:eastAsia="pl-PL" w:bidi="pl-PL"/>
              </w:rPr>
              <w:t>22.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DC6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AA47" w14:textId="77777777" w:rsidR="00215C59" w:rsidRPr="00215C59" w:rsidRDefault="00215C59" w:rsidP="00A564F6">
            <w:pPr>
              <w:widowControl/>
              <w:spacing w:before="43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Wytwornica pary</w:t>
            </w:r>
          </w:p>
          <w:p w14:paraId="7EB914FF" w14:textId="77777777" w:rsidR="00215C59" w:rsidRPr="00215C59" w:rsidRDefault="00215C59" w:rsidP="00A564F6">
            <w:pPr>
              <w:widowControl/>
              <w:spacing w:before="19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85x82x155 3N+PE 400V 50Hz 45kW,</w:t>
            </w:r>
            <w:r w:rsidRPr="00215C59">
              <w:rPr>
                <w:rFonts w:asciiTheme="minorHAnsi" w:eastAsia="Arial" w:hAnsiTheme="minorHAnsi" w:cs="Arial"/>
                <w:spacing w:val="-8"/>
                <w:sz w:val="20"/>
                <w:szCs w:val="20"/>
                <w:lang w:val="pl-PL" w:eastAsia="pl-PL" w:bidi="pl-PL"/>
              </w:rPr>
              <w:t xml:space="preserve"> </w:t>
            </w: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wyk.</w:t>
            </w:r>
          </w:p>
          <w:p w14:paraId="1D67651D" w14:textId="77777777" w:rsidR="00215C59" w:rsidRPr="00215C59" w:rsidRDefault="00215C59" w:rsidP="00A564F6">
            <w:pPr>
              <w:widowControl/>
              <w:spacing w:before="20"/>
              <w:ind w:left="48"/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</w:pPr>
            <w:r w:rsidRPr="00215C59">
              <w:rPr>
                <w:rFonts w:asciiTheme="minorHAnsi" w:eastAsia="Arial" w:hAnsiTheme="minorHAnsi" w:cs="Arial"/>
                <w:sz w:val="20"/>
                <w:szCs w:val="20"/>
                <w:lang w:val="pl-PL" w:eastAsia="pl-PL" w:bidi="pl-PL"/>
              </w:rPr>
              <w:t>lakierowane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CFBF" w14:textId="77777777" w:rsidR="00215C59" w:rsidRPr="00A564F6" w:rsidRDefault="00215C59" w:rsidP="00A564F6">
            <w:pPr>
              <w:widowControl/>
              <w:ind w:right="246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8D6E" w14:textId="6CC7DF6B" w:rsidR="00215C59" w:rsidRPr="00A564F6" w:rsidRDefault="00215C59" w:rsidP="00923808">
            <w:pPr>
              <w:widowControl/>
              <w:ind w:left="311" w:hanging="85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93E4" w14:textId="77777777" w:rsidR="00215C59" w:rsidRPr="00A564F6" w:rsidRDefault="00215C59" w:rsidP="00A564F6">
            <w:pPr>
              <w:widowControl/>
              <w:ind w:right="248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975A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</w:tcPr>
          <w:p w14:paraId="6D764A6C" w14:textId="77777777" w:rsidR="00215C59" w:rsidRPr="00A564F6" w:rsidRDefault="00215C59" w:rsidP="00A564F6">
            <w:pPr>
              <w:widowControl/>
              <w:ind w:right="235"/>
              <w:jc w:val="right"/>
              <w:rPr>
                <w:rFonts w:ascii="Arial" w:eastAsia="Arial" w:hAnsi="Arial" w:cs="Arial"/>
                <w:sz w:val="18"/>
                <w:lang w:val="pl-PL" w:eastAsia="pl-PL" w:bidi="pl-PL"/>
              </w:rPr>
            </w:pPr>
          </w:p>
        </w:tc>
      </w:tr>
      <w:tr w:rsidR="00215C59" w:rsidRPr="00A564F6" w14:paraId="65F405B2" w14:textId="6E1213AF" w:rsidTr="00215C59">
        <w:trPr>
          <w:trHeight w:val="418"/>
        </w:trPr>
        <w:tc>
          <w:tcPr>
            <w:tcW w:w="5891" w:type="dxa"/>
            <w:gridSpan w:val="3"/>
            <w:tcBorders>
              <w:top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B22" w14:textId="77777777" w:rsidR="00215C59" w:rsidRPr="00A564F6" w:rsidRDefault="00215C59" w:rsidP="00A564F6">
            <w:pPr>
              <w:widowControl/>
              <w:rPr>
                <w:rFonts w:ascii="Times New Roman" w:eastAsia="Arial" w:hAnsi="Times New Roman" w:cs="Arial"/>
                <w:sz w:val="16"/>
                <w:lang w:val="pl-PL" w:eastAsia="pl-PL" w:bidi="pl-PL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67F0" w14:textId="2CD39D3D" w:rsidR="00215C59" w:rsidRPr="00A564F6" w:rsidRDefault="00215C59" w:rsidP="00A564F6">
            <w:pPr>
              <w:widowControl/>
              <w:spacing w:before="102"/>
              <w:ind w:right="-15"/>
              <w:jc w:val="right"/>
              <w:rPr>
                <w:rFonts w:ascii="Arial" w:eastAsia="Arial" w:hAnsi="Arial" w:cs="Arial"/>
                <w:lang w:val="pl-PL" w:eastAsia="pl-PL" w:bidi="pl-PL"/>
              </w:rPr>
            </w:pPr>
            <w:r w:rsidRPr="00A564F6">
              <w:rPr>
                <w:rFonts w:ascii="Arial" w:eastAsia="Arial" w:hAnsi="Arial" w:cs="Arial"/>
                <w:sz w:val="18"/>
                <w:lang w:val="pl-PL" w:eastAsia="pl-PL" w:bidi="pl-PL"/>
              </w:rPr>
              <w:t>RAZEM</w:t>
            </w:r>
            <w:r>
              <w:rPr>
                <w:rFonts w:ascii="Arial" w:eastAsia="Arial" w:hAnsi="Arial" w:cs="Arial"/>
                <w:sz w:val="18"/>
                <w:lang w:val="pl-PL" w:eastAsia="pl-PL" w:bidi="pl-PL"/>
              </w:rPr>
              <w:t xml:space="preserve"> PLN: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1AE8" w14:textId="1DB38884" w:rsidR="00215C59" w:rsidRPr="00A564F6" w:rsidRDefault="00215C59" w:rsidP="00A564F6">
            <w:pPr>
              <w:widowControl/>
              <w:spacing w:before="113"/>
              <w:ind w:right="216"/>
              <w:jc w:val="right"/>
              <w:rPr>
                <w:rFonts w:ascii="Arial" w:eastAsia="Arial" w:hAnsi="Arial" w:cs="Arial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2361" w14:textId="4AD30D56" w:rsidR="00215C59" w:rsidRPr="00A564F6" w:rsidRDefault="00215C59" w:rsidP="00A564F6">
            <w:pPr>
              <w:widowControl/>
              <w:spacing w:before="113"/>
              <w:ind w:right="204"/>
              <w:jc w:val="right"/>
              <w:rPr>
                <w:rFonts w:ascii="Arial" w:eastAsia="Arial" w:hAnsi="Arial" w:cs="Arial"/>
                <w:lang w:val="pl-PL" w:eastAsia="pl-PL" w:bidi="pl-PL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</w:tcPr>
          <w:p w14:paraId="468A038E" w14:textId="77777777" w:rsidR="00215C59" w:rsidRPr="00A564F6" w:rsidRDefault="00215C59" w:rsidP="00A564F6">
            <w:pPr>
              <w:widowControl/>
              <w:spacing w:before="113"/>
              <w:ind w:right="204"/>
              <w:jc w:val="right"/>
              <w:rPr>
                <w:rFonts w:ascii="Arial" w:eastAsia="Arial" w:hAnsi="Arial" w:cs="Arial"/>
                <w:lang w:val="pl-PL" w:eastAsia="pl-PL" w:bidi="pl-PL"/>
              </w:rPr>
            </w:pPr>
          </w:p>
        </w:tc>
      </w:tr>
    </w:tbl>
    <w:p w14:paraId="5D8B661D" w14:textId="77777777" w:rsidR="00A564F6" w:rsidRPr="00A564F6" w:rsidRDefault="00A564F6" w:rsidP="00A564F6">
      <w:pPr>
        <w:widowControl/>
        <w:rPr>
          <w:rFonts w:ascii="Arial" w:eastAsia="Arial" w:hAnsi="Arial" w:cs="Arial"/>
          <w:lang w:val="pl-PL" w:eastAsia="pl-PL" w:bidi="pl-PL"/>
        </w:rPr>
      </w:pPr>
    </w:p>
    <w:p w14:paraId="47648CEA" w14:textId="77777777" w:rsidR="00792A4F" w:rsidRDefault="00792A4F" w:rsidP="00792A4F">
      <w:pPr>
        <w:pStyle w:val="Textbody"/>
        <w:spacing w:before="75"/>
        <w:ind w:left="727"/>
      </w:pPr>
    </w:p>
    <w:p w14:paraId="777EC725" w14:textId="77777777" w:rsidR="00792A4F" w:rsidRDefault="00792A4F" w:rsidP="00792A4F">
      <w:pPr>
        <w:pStyle w:val="Textbody"/>
        <w:rPr>
          <w:sz w:val="5"/>
        </w:rPr>
      </w:pPr>
    </w:p>
    <w:p w14:paraId="09D07440" w14:textId="053EFC59" w:rsidR="008557E2" w:rsidRPr="008557E2" w:rsidRDefault="008557E2" w:rsidP="008557E2">
      <w:pPr>
        <w:spacing w:before="100" w:beforeAutospacing="1"/>
        <w:rPr>
          <w:lang w:val="pl-PL"/>
        </w:rPr>
      </w:pPr>
      <w:r w:rsidRPr="008557E2">
        <w:rPr>
          <w:lang w:val="pl-PL"/>
        </w:rPr>
        <w:t>Oświadczamy, że oferowane powyżej wyspecyfikowan</w:t>
      </w:r>
      <w:r>
        <w:rPr>
          <w:lang w:val="pl-PL"/>
        </w:rPr>
        <w:t>e</w:t>
      </w:r>
      <w:r w:rsidRPr="008557E2">
        <w:rPr>
          <w:lang w:val="pl-PL"/>
        </w:rPr>
        <w:t xml:space="preserve"> urządzeni</w:t>
      </w:r>
      <w:r>
        <w:rPr>
          <w:lang w:val="pl-PL"/>
        </w:rPr>
        <w:t>a</w:t>
      </w:r>
      <w:r w:rsidRPr="008557E2">
        <w:rPr>
          <w:lang w:val="pl-PL"/>
        </w:rPr>
        <w:t xml:space="preserve"> </w:t>
      </w:r>
      <w:r>
        <w:rPr>
          <w:lang w:val="pl-PL"/>
        </w:rPr>
        <w:t>są</w:t>
      </w:r>
      <w:r w:rsidRPr="008557E2">
        <w:rPr>
          <w:lang w:val="pl-PL"/>
        </w:rPr>
        <w:t xml:space="preserve"> kompletne i </w:t>
      </w:r>
      <w:r>
        <w:rPr>
          <w:lang w:val="pl-PL"/>
        </w:rPr>
        <w:t>będą</w:t>
      </w:r>
      <w:r w:rsidRPr="008557E2">
        <w:rPr>
          <w:lang w:val="pl-PL"/>
        </w:rPr>
        <w:t xml:space="preserve"> po uruchomieniu g</w:t>
      </w:r>
      <w:r w:rsidRPr="008557E2">
        <w:rPr>
          <w:lang w:val="pl-PL"/>
        </w:rPr>
        <w:t>o</w:t>
      </w:r>
      <w:r w:rsidRPr="008557E2">
        <w:rPr>
          <w:lang w:val="pl-PL"/>
        </w:rPr>
        <w:t xml:space="preserve">towe do pracy bez żadnych dodatkowych zakupów i inwestycji (poza materiałami eksploatacyjnymi). </w:t>
      </w:r>
    </w:p>
    <w:p w14:paraId="1D086E5B" w14:textId="4194B9F4" w:rsidR="008557E2" w:rsidRPr="008557E2" w:rsidRDefault="008557E2" w:rsidP="008557E2">
      <w:pPr>
        <w:spacing w:before="100" w:beforeAutospacing="1"/>
        <w:jc w:val="both"/>
        <w:rPr>
          <w:lang w:val="pl-PL"/>
        </w:rPr>
      </w:pPr>
      <w:r w:rsidRPr="008557E2">
        <w:rPr>
          <w:lang w:val="pl-PL"/>
        </w:rPr>
        <w:t>Oferowane urządzeni</w:t>
      </w:r>
      <w:r>
        <w:rPr>
          <w:lang w:val="pl-PL"/>
        </w:rPr>
        <w:t>a</w:t>
      </w:r>
      <w:r w:rsidRPr="008557E2">
        <w:rPr>
          <w:lang w:val="pl-PL"/>
        </w:rPr>
        <w:t>, oprócz spełnienia odpowiednich parametrów funkcjonalnych, gwarantuj</w:t>
      </w:r>
      <w:r>
        <w:rPr>
          <w:lang w:val="pl-PL"/>
        </w:rPr>
        <w:t>ą</w:t>
      </w:r>
      <w:r w:rsidRPr="008557E2">
        <w:rPr>
          <w:lang w:val="pl-PL"/>
        </w:rPr>
        <w:t xml:space="preserve"> bezpieczeństwo </w:t>
      </w:r>
      <w:r>
        <w:rPr>
          <w:lang w:val="pl-PL"/>
        </w:rPr>
        <w:t>personelowi pracującemu w budynku Kuchni.</w:t>
      </w:r>
    </w:p>
    <w:p w14:paraId="677E47E3" w14:textId="77777777" w:rsidR="008557E2" w:rsidRPr="008557E2" w:rsidRDefault="008557E2" w:rsidP="008557E2">
      <w:pPr>
        <w:spacing w:before="100" w:beforeAutospacing="1"/>
        <w:rPr>
          <w:lang w:val="pl-PL"/>
        </w:rPr>
      </w:pPr>
    </w:p>
    <w:p w14:paraId="7298BD75" w14:textId="77777777" w:rsidR="008557E2" w:rsidRPr="008557E2" w:rsidRDefault="008557E2" w:rsidP="008557E2">
      <w:pPr>
        <w:spacing w:before="100" w:beforeAutospacing="1"/>
        <w:rPr>
          <w:lang w:val="pl-PL"/>
        </w:rPr>
      </w:pPr>
    </w:p>
    <w:p w14:paraId="68A92438" w14:textId="77777777" w:rsidR="008557E2" w:rsidRPr="008557E2" w:rsidRDefault="008557E2" w:rsidP="008557E2">
      <w:pPr>
        <w:spacing w:before="100" w:beforeAutospacing="1"/>
        <w:jc w:val="center"/>
        <w:rPr>
          <w:sz w:val="20"/>
          <w:szCs w:val="20"/>
          <w:lang w:val="pl-PL"/>
        </w:rPr>
      </w:pPr>
      <w:r w:rsidRPr="008557E2">
        <w:rPr>
          <w:sz w:val="20"/>
          <w:szCs w:val="20"/>
          <w:lang w:val="pl-PL"/>
        </w:rPr>
        <w:t>......................., dnia ........................ …..................................................</w:t>
      </w:r>
    </w:p>
    <w:p w14:paraId="3BDF55C8" w14:textId="77777777" w:rsidR="008557E2" w:rsidRPr="008557E2" w:rsidRDefault="008557E2" w:rsidP="008557E2">
      <w:pPr>
        <w:ind w:left="1700" w:firstLine="424"/>
        <w:jc w:val="center"/>
        <w:rPr>
          <w:sz w:val="20"/>
          <w:szCs w:val="20"/>
          <w:lang w:val="pl-PL"/>
        </w:rPr>
      </w:pPr>
      <w:r w:rsidRPr="008557E2">
        <w:rPr>
          <w:i/>
          <w:iCs/>
          <w:sz w:val="20"/>
          <w:szCs w:val="20"/>
          <w:lang w:val="pl-PL"/>
        </w:rPr>
        <w:t>Podpisy przedstawicieli Wykonawcy</w:t>
      </w:r>
    </w:p>
    <w:p w14:paraId="01EAA08B" w14:textId="01AE9272" w:rsidR="008557E2" w:rsidRPr="008557E2" w:rsidRDefault="008557E2" w:rsidP="008557E2">
      <w:pPr>
        <w:ind w:left="1416" w:firstLine="708"/>
        <w:jc w:val="center"/>
        <w:rPr>
          <w:lang w:val="pl-PL"/>
        </w:rPr>
      </w:pPr>
      <w:r w:rsidRPr="008557E2">
        <w:rPr>
          <w:i/>
          <w:iCs/>
          <w:sz w:val="20"/>
          <w:szCs w:val="20"/>
          <w:lang w:val="pl-PL"/>
        </w:rPr>
        <w:t>upoważnionych do jego reprezentowania</w:t>
      </w:r>
    </w:p>
    <w:sectPr w:rsidR="008557E2" w:rsidRPr="008557E2" w:rsidSect="00215C5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7682" w14:textId="77777777" w:rsidR="002979AE" w:rsidRDefault="002979AE" w:rsidP="002979AE">
      <w:r>
        <w:separator/>
      </w:r>
    </w:p>
  </w:endnote>
  <w:endnote w:type="continuationSeparator" w:id="0">
    <w:p w14:paraId="45734D97" w14:textId="77777777" w:rsidR="002979AE" w:rsidRDefault="002979AE" w:rsidP="0029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837440"/>
      <w:docPartObj>
        <w:docPartGallery w:val="Page Numbers (Bottom of Page)"/>
        <w:docPartUnique/>
      </w:docPartObj>
    </w:sdtPr>
    <w:sdtContent>
      <w:p w14:paraId="3BC050B4" w14:textId="74A97A3A" w:rsidR="00B0790E" w:rsidRDefault="00B07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9693671" w14:textId="77777777" w:rsidR="00B0790E" w:rsidRDefault="00B07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AB19" w14:textId="77777777" w:rsidR="002979AE" w:rsidRDefault="002979AE" w:rsidP="002979AE">
      <w:r>
        <w:separator/>
      </w:r>
    </w:p>
  </w:footnote>
  <w:footnote w:type="continuationSeparator" w:id="0">
    <w:p w14:paraId="7178AB19" w14:textId="77777777" w:rsidR="002979AE" w:rsidRDefault="002979AE" w:rsidP="0029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5DF7" w14:textId="29DCE825" w:rsidR="002979AE" w:rsidRPr="002979AE" w:rsidRDefault="002979AE" w:rsidP="002979AE">
    <w:pPr>
      <w:pStyle w:val="Nagwek"/>
      <w:jc w:val="right"/>
      <w:rPr>
        <w:lang w:val="pl-PL"/>
      </w:rPr>
    </w:pPr>
    <w:r>
      <w:rPr>
        <w:lang w:val="pl-PL"/>
      </w:rPr>
      <w:t>Załącznik A do PFU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E0"/>
    <w:rsid w:val="00215C59"/>
    <w:rsid w:val="002979AE"/>
    <w:rsid w:val="002D447A"/>
    <w:rsid w:val="003C07E0"/>
    <w:rsid w:val="004073FC"/>
    <w:rsid w:val="00792A4F"/>
    <w:rsid w:val="008557E2"/>
    <w:rsid w:val="00923808"/>
    <w:rsid w:val="00A564F6"/>
    <w:rsid w:val="00B0790E"/>
    <w:rsid w:val="00D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B9F4"/>
  <w15:chartTrackingRefBased/>
  <w15:docId w15:val="{6585488C-5B48-4154-B343-6CBAAA8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A4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92A4F"/>
    <w:pPr>
      <w:widowControl/>
      <w:spacing w:before="3"/>
    </w:pPr>
    <w:rPr>
      <w:rFonts w:ascii="Arial" w:eastAsia="Arial" w:hAnsi="Arial" w:cs="Arial"/>
      <w:sz w:val="20"/>
      <w:szCs w:val="20"/>
      <w:lang w:val="pl-PL" w:eastAsia="pl-PL" w:bidi="pl-PL"/>
    </w:rPr>
  </w:style>
  <w:style w:type="paragraph" w:customStyle="1" w:styleId="TableParagraph">
    <w:name w:val="Table Paragraph"/>
    <w:basedOn w:val="Normalny"/>
    <w:rsid w:val="00792A4F"/>
    <w:pPr>
      <w:widowControl/>
    </w:pPr>
    <w:rPr>
      <w:rFonts w:ascii="Arial" w:eastAsia="Arial" w:hAnsi="Arial" w:cs="Arial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9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9AE"/>
    <w:rPr>
      <w:rFonts w:ascii="Calibri" w:eastAsia="SimSun" w:hAnsi="Calibri" w:cs="F"/>
      <w:kern w:val="3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9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9AE"/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Łuczycka-Chojnacka</dc:creator>
  <cp:keywords/>
  <dc:description/>
  <cp:lastModifiedBy>Mazowiecki Szpital Specjalistyczny MSS</cp:lastModifiedBy>
  <cp:revision>5</cp:revision>
  <dcterms:created xsi:type="dcterms:W3CDTF">2018-09-20T11:41:00Z</dcterms:created>
  <dcterms:modified xsi:type="dcterms:W3CDTF">2018-09-20T12:10:00Z</dcterms:modified>
</cp:coreProperties>
</file>