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3F" w:rsidRDefault="00D05E3F">
      <w:r>
        <w:t>Link do Załącznika nr 7</w:t>
      </w:r>
    </w:p>
    <w:p w:rsidR="00541CF6" w:rsidRDefault="00FB10F4">
      <w:hyperlink r:id="rId4" w:history="1">
        <w:r w:rsidR="00D05E3F" w:rsidRPr="00FB10F4">
          <w:rPr>
            <w:rStyle w:val="Hipercze"/>
          </w:rPr>
          <w:t>https://mega.nz/#!SmhjjahZ!p04_ugBN37p6tiveQRdL2Fj</w:t>
        </w:r>
        <w:bookmarkStart w:id="0" w:name="_GoBack"/>
        <w:bookmarkEnd w:id="0"/>
        <w:r w:rsidR="00D05E3F" w:rsidRPr="00FB10F4">
          <w:rPr>
            <w:rStyle w:val="Hipercze"/>
          </w:rPr>
          <w:t>RN1mZosWYsIk8MBgZsVw</w:t>
        </w:r>
      </w:hyperlink>
    </w:p>
    <w:sectPr w:rsidR="0054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3F"/>
    <w:rsid w:val="00541CF6"/>
    <w:rsid w:val="00D05E3F"/>
    <w:rsid w:val="00F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CCC0"/>
  <w15:chartTrackingRefBased/>
  <w15:docId w15:val="{9AD28D96-A470-49F3-92E0-D6CFDEB0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10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ga.nz/%23!SmhjjahZ!p04_ugBN37p6tiveQRdL2FjRN1mZosWYsIk8MBgZsV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 Szpital Specjalistyczny MSS</dc:creator>
  <cp:keywords/>
  <dc:description/>
  <cp:lastModifiedBy>Mazowiecki Szpital Specjalistyczny MSS</cp:lastModifiedBy>
  <cp:revision>2</cp:revision>
  <dcterms:created xsi:type="dcterms:W3CDTF">2018-10-01T12:46:00Z</dcterms:created>
  <dcterms:modified xsi:type="dcterms:W3CDTF">2018-10-01T12:46:00Z</dcterms:modified>
</cp:coreProperties>
</file>