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D9" w:rsidRPr="00185CD9" w:rsidRDefault="00185CD9" w:rsidP="0018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540072007-N-2020 z dnia 27-04-2020 r. </w:t>
      </w:r>
    </w:p>
    <w:p w:rsidR="00185CD9" w:rsidRPr="00185CD9" w:rsidRDefault="00185CD9" w:rsidP="0018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85CD9" w:rsidRPr="00185CD9" w:rsidRDefault="00185CD9" w:rsidP="0018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5CD9" w:rsidRPr="00185CD9" w:rsidRDefault="00185CD9" w:rsidP="0018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85CD9" w:rsidRPr="00185CD9" w:rsidRDefault="00185CD9" w:rsidP="0018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5CD9" w:rsidRPr="00185CD9" w:rsidRDefault="00185CD9" w:rsidP="0018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532904-N-2020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22/04/2020 </w:t>
      </w:r>
    </w:p>
    <w:p w:rsidR="00185CD9" w:rsidRPr="00185CD9" w:rsidRDefault="00185CD9" w:rsidP="0018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5CD9" w:rsidRPr="00185CD9" w:rsidRDefault="00185CD9" w:rsidP="0018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:rsidR="00185CD9" w:rsidRPr="00185CD9" w:rsidRDefault="00185CD9" w:rsidP="0018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85CD9" w:rsidRPr="00185CD9" w:rsidRDefault="00185CD9" w:rsidP="0018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5CD9" w:rsidRPr="00185CD9" w:rsidRDefault="00185CD9" w:rsidP="00185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2020-04-30, godzina: 10:00,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8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2020-05-05, godzina: 10:00, </w:t>
      </w:r>
    </w:p>
    <w:p w:rsidR="00D6651D" w:rsidRDefault="00D6651D">
      <w:bookmarkStart w:id="0" w:name="_GoBack"/>
      <w:bookmarkEnd w:id="0"/>
    </w:p>
    <w:sectPr w:rsidR="00D6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D9"/>
    <w:rsid w:val="00185CD9"/>
    <w:rsid w:val="00D6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D2AC9-3FB6-4A69-88C7-8D4BCFE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Lis</dc:creator>
  <cp:keywords/>
  <dc:description/>
  <cp:lastModifiedBy>Ilona Lis</cp:lastModifiedBy>
  <cp:revision>1</cp:revision>
  <dcterms:created xsi:type="dcterms:W3CDTF">2020-04-27T12:24:00Z</dcterms:created>
  <dcterms:modified xsi:type="dcterms:W3CDTF">2020-04-27T12:24:00Z</dcterms:modified>
</cp:coreProperties>
</file>