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2482" w14:textId="111C6EF8" w:rsidR="00B93F22" w:rsidRDefault="00B93F2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</w:p>
    <w:p w14:paraId="5D8FB75A" w14:textId="13B870E1" w:rsidR="00E06B6E" w:rsidRPr="007D0C10" w:rsidRDefault="003A3A9E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</w:t>
      </w:r>
      <w:r w:rsidR="00CD1FE2" w:rsidRPr="00CD1FE2">
        <w:rPr>
          <w:rFonts w:ascii="Arial" w:hAnsi="Arial" w:cs="Arial"/>
          <w:sz w:val="18"/>
          <w:szCs w:val="18"/>
        </w:rPr>
        <w:t>, dnia __________ r.</w:t>
      </w:r>
    </w:p>
    <w:p w14:paraId="6D79EFCE" w14:textId="4AE8BC25" w:rsidR="001C5CC2" w:rsidRDefault="001C5CC2" w:rsidP="00923ED6">
      <w:pPr>
        <w:pStyle w:val="Nagwek1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1C5CC2">
        <w:rPr>
          <w:rFonts w:ascii="Arial" w:hAnsi="Arial" w:cs="Arial"/>
          <w:b/>
          <w:color w:val="auto"/>
          <w:sz w:val="18"/>
          <w:szCs w:val="18"/>
        </w:rPr>
        <w:t>FORMULARZ OFERTY</w:t>
      </w:r>
    </w:p>
    <w:p w14:paraId="79F19231" w14:textId="77777777" w:rsidR="001C5CC2" w:rsidRPr="00CD1FE2" w:rsidRDefault="001C5CC2" w:rsidP="00521641">
      <w:pPr>
        <w:rPr>
          <w:rFonts w:ascii="Arial" w:hAnsi="Arial" w:cs="Arial"/>
          <w:sz w:val="18"/>
          <w:szCs w:val="18"/>
        </w:rPr>
      </w:pPr>
    </w:p>
    <w:p w14:paraId="4382526B" w14:textId="77777777" w:rsidR="001C5CC2" w:rsidRPr="007474EE" w:rsidRDefault="001C5CC2">
      <w:pPr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Nabywcy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79A0AD02" w14:textId="77777777" w:rsidR="001C5CC2" w:rsidRPr="007474EE" w:rsidRDefault="001C5CC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Województwo Mazowieckie, ul. Ja</w:t>
      </w:r>
      <w:r w:rsidR="005E6C1A" w:rsidRPr="007474EE">
        <w:rPr>
          <w:rFonts w:ascii="Arial" w:hAnsi="Arial" w:cs="Arial"/>
          <w:sz w:val="18"/>
          <w:szCs w:val="18"/>
        </w:rPr>
        <w:t>giellońska 26, 03-719 Warszawa.</w:t>
      </w:r>
    </w:p>
    <w:p w14:paraId="241A1346" w14:textId="77777777" w:rsidR="001C5CC2" w:rsidRPr="007474EE" w:rsidRDefault="001C5CC2">
      <w:pPr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Oferenta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17622D7D" w14:textId="77777777" w:rsidR="00E97F50" w:rsidRDefault="001C5CC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</w:t>
      </w:r>
      <w:r w:rsidR="000A3273" w:rsidRPr="007474EE">
        <w:rPr>
          <w:rFonts w:ascii="Arial" w:hAnsi="Arial" w:cs="Arial"/>
          <w:sz w:val="18"/>
          <w:szCs w:val="18"/>
        </w:rPr>
        <w:t>_____________________________________________________</w:t>
      </w:r>
    </w:p>
    <w:p w14:paraId="2C77CBB5" w14:textId="77777777" w:rsidR="001C5CC2" w:rsidRPr="007474EE" w:rsidRDefault="000A3273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ACEBA8B" w14:textId="53A0E3D6" w:rsidR="00CD1FE2" w:rsidRPr="00923ED6" w:rsidRDefault="00CD1FE2" w:rsidP="00923ED6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Oferujemy spełnienie przedmiotu zamówienia</w:t>
      </w:r>
      <w:r w:rsidR="00923ED6">
        <w:rPr>
          <w:rFonts w:ascii="Arial" w:hAnsi="Arial" w:cs="Arial"/>
          <w:sz w:val="18"/>
          <w:szCs w:val="18"/>
        </w:rPr>
        <w:t xml:space="preserve"> na dostawę ____________________ </w:t>
      </w:r>
      <w:r w:rsidRPr="00923ED6">
        <w:rPr>
          <w:rFonts w:ascii="Arial" w:hAnsi="Arial" w:cs="Arial"/>
          <w:sz w:val="18"/>
          <w:szCs w:val="18"/>
        </w:rPr>
        <w:t xml:space="preserve">za </w:t>
      </w:r>
      <w:r w:rsidR="00E77E5E">
        <w:rPr>
          <w:rFonts w:ascii="Arial" w:hAnsi="Arial" w:cs="Arial"/>
          <w:sz w:val="18"/>
          <w:szCs w:val="18"/>
        </w:rPr>
        <w:t xml:space="preserve">łączną </w:t>
      </w:r>
      <w:r w:rsidRPr="00923ED6">
        <w:rPr>
          <w:rFonts w:ascii="Arial" w:hAnsi="Arial" w:cs="Arial"/>
          <w:sz w:val="18"/>
          <w:szCs w:val="18"/>
        </w:rPr>
        <w:t xml:space="preserve">cenę brutto (z VAT) </w:t>
      </w:r>
      <w:r w:rsidR="0034263D" w:rsidRPr="00923ED6">
        <w:rPr>
          <w:rFonts w:ascii="Arial" w:hAnsi="Arial" w:cs="Arial"/>
          <w:sz w:val="18"/>
          <w:szCs w:val="18"/>
        </w:rPr>
        <w:t>zgodnie z poniższą tabel</w:t>
      </w:r>
      <w:r w:rsidR="00A44170">
        <w:rPr>
          <w:rFonts w:ascii="Arial" w:hAnsi="Arial" w:cs="Arial"/>
          <w:sz w:val="18"/>
          <w:szCs w:val="18"/>
        </w:rPr>
        <w:t>ą</w:t>
      </w:r>
      <w:r w:rsidR="0034263D" w:rsidRPr="00923ED6">
        <w:rPr>
          <w:rFonts w:ascii="Arial" w:hAnsi="Arial" w:cs="Arial"/>
          <w:sz w:val="18"/>
          <w:szCs w:val="18"/>
        </w:rPr>
        <w:t>:</w:t>
      </w:r>
    </w:p>
    <w:p w14:paraId="37D72D87" w14:textId="77777777" w:rsidR="00CD1FE2" w:rsidRPr="007474EE" w:rsidRDefault="00CD1FE2" w:rsidP="00CD1FE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 xml:space="preserve">w kwocie ___________________________________ PLN </w:t>
      </w:r>
    </w:p>
    <w:p w14:paraId="54FA7560" w14:textId="77777777" w:rsidR="00CD1FE2" w:rsidRPr="00A4744A" w:rsidRDefault="00CD1FE2" w:rsidP="00CD1FE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słownie: _________________________________________________________________</w:t>
      </w:r>
    </w:p>
    <w:tbl>
      <w:tblPr>
        <w:tblW w:w="8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1"/>
        <w:gridCol w:w="1701"/>
        <w:gridCol w:w="2126"/>
        <w:gridCol w:w="850"/>
        <w:gridCol w:w="1276"/>
        <w:gridCol w:w="2052"/>
      </w:tblGrid>
      <w:tr w:rsidR="006830AE" w14:paraId="421C5357" w14:textId="77777777" w:rsidTr="00CF2077">
        <w:trPr>
          <w:trHeight w:val="6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BBD8" w14:textId="77777777" w:rsidR="006830AE" w:rsidRPr="007474EE" w:rsidRDefault="006830AE" w:rsidP="00A4744A">
            <w:pPr>
              <w:spacing w:after="0" w:line="240" w:lineRule="auto"/>
              <w:ind w:left="5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A62" w14:textId="77777777" w:rsidR="006830AE" w:rsidRDefault="006830AE" w:rsidP="0015656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10B6B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8"/>
              </w:rPr>
              <w:t xml:space="preserve">Opis produktu </w:t>
            </w:r>
            <w:r w:rsidR="00156561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8"/>
              </w:rPr>
              <w:t>oferowanego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54B" w14:textId="77777777" w:rsidR="006830AE" w:rsidRPr="00A10B6B" w:rsidRDefault="006830AE" w:rsidP="00A10B6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Produkt oferowany </w:t>
            </w:r>
          </w:p>
          <w:p w14:paraId="3712131B" w14:textId="77777777" w:rsidR="006830AE" w:rsidRPr="007474EE" w:rsidRDefault="006830AE" w:rsidP="001C4FF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(nazwa, numer katalogowy, producent, </w:t>
            </w:r>
            <w:r w:rsidR="001C4FF9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wielkość opakowania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9E0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2C3" w14:textId="77777777" w:rsidR="006830AE" w:rsidRPr="006830AE" w:rsidRDefault="006830AE" w:rsidP="006830AE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t>Cena jednostkowa brutto z Vat</w:t>
            </w: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br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7B42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C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ena brutto 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(z VAT) w PLN</w:t>
            </w:r>
          </w:p>
        </w:tc>
      </w:tr>
      <w:tr w:rsidR="006830AE" w:rsidRPr="00601ED7" w14:paraId="2ACE5996" w14:textId="77777777" w:rsidTr="00CF2077">
        <w:trPr>
          <w:trHeight w:val="2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0B91" w14:textId="77777777" w:rsidR="006830AE" w:rsidRPr="00601ED7" w:rsidRDefault="006830AE" w:rsidP="00601ED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</w:pPr>
            <w:r w:rsidRPr="00601ED7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A726" w14:textId="77777777" w:rsidR="006830AE" w:rsidRPr="00601ED7" w:rsidRDefault="006830AE" w:rsidP="0060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ED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1EBD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2DE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5261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2403" w14:textId="77777777" w:rsidR="006830AE" w:rsidRPr="00601ED7" w:rsidRDefault="00BB61C0" w:rsidP="00BB61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f = d</w:t>
            </w:r>
            <w:r w:rsidR="006830AE" w:rsidRPr="00601ED7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 xml:space="preserve"> x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e</w:t>
            </w:r>
          </w:p>
        </w:tc>
      </w:tr>
      <w:tr w:rsidR="006830AE" w14:paraId="65C76077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A8CE" w14:textId="77777777" w:rsidR="006830AE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D476" w14:textId="77777777" w:rsidR="006830AE" w:rsidRPr="00E97F50" w:rsidRDefault="006830AE" w:rsidP="00E97F50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C61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C0D7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DC83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5059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6830AE" w14:paraId="27A3A72F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9211" w14:textId="77777777" w:rsidR="006830AE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720A" w14:textId="77777777" w:rsidR="006830AE" w:rsidRDefault="006830AE" w:rsidP="00A4744A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7A2" w14:textId="77777777" w:rsidR="006830AE" w:rsidRPr="00A4744A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9F10" w14:textId="77777777" w:rsidR="006830AE" w:rsidRPr="00A4744A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128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14ED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1C4FF9" w14:paraId="0E376F1F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7CCE" w14:textId="77777777" w:rsidR="001C4FF9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6A8" w14:textId="77777777" w:rsidR="001C4FF9" w:rsidRDefault="001C4FF9" w:rsidP="00A4744A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37C" w14:textId="77777777" w:rsidR="001C4FF9" w:rsidRPr="00A4744A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F79D" w14:textId="77777777" w:rsidR="001C4FF9" w:rsidRPr="00A4744A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B63" w14:textId="77777777" w:rsidR="001C4FF9" w:rsidRPr="007474EE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3746" w14:textId="77777777" w:rsidR="001C4FF9" w:rsidRPr="007474EE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</w:tbl>
    <w:p w14:paraId="7FAEA0F2" w14:textId="77777777" w:rsidR="0034263D" w:rsidRDefault="0034263D">
      <w:pPr>
        <w:rPr>
          <w:rFonts w:ascii="Arial" w:hAnsi="Arial" w:cs="Arial"/>
          <w:sz w:val="18"/>
          <w:szCs w:val="18"/>
        </w:rPr>
      </w:pPr>
    </w:p>
    <w:p w14:paraId="696155F4" w14:textId="1AA581D0" w:rsidR="00E97F50" w:rsidRDefault="0034263D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Oświadczamy, że dostawa </w:t>
      </w:r>
      <w:r w:rsidR="00923ED6"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>ww. asortymentu</w:t>
      </w:r>
      <w:r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nastąpi w terminie do: </w:t>
      </w:r>
      <w:r w:rsidR="006830AE"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>………………………</w:t>
      </w:r>
      <w:r w:rsidR="00A10B6B"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</w:t>
      </w:r>
      <w:r w:rsidR="00A4744A"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>dni od dnia podpisania umowy</w:t>
      </w:r>
    </w:p>
    <w:p w14:paraId="5A71BD9C" w14:textId="4B609D7C" w:rsidR="00B12DD5" w:rsidRPr="00202CEB" w:rsidRDefault="00B12DD5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Oświadczamy, iż oferujemy na przedmiot umowy okres gwarancji……………………………..(minimum </w:t>
      </w:r>
      <w:r w:rsidR="0091715F">
        <w:rPr>
          <w:rFonts w:ascii="Arial" w:hAnsi="Arial" w:cs="Arial"/>
          <w:b/>
          <w:color w:val="0D0D0D" w:themeColor="text1" w:themeTint="F2"/>
          <w:sz w:val="18"/>
          <w:szCs w:val="18"/>
        </w:rPr>
        <w:t>60</w:t>
      </w:r>
      <w:r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m-ce) od dnia podpisania protokołu odbioru.</w:t>
      </w:r>
    </w:p>
    <w:p w14:paraId="562B5D29" w14:textId="77777777" w:rsidR="0034263D" w:rsidRPr="00202CEB" w:rsidRDefault="0034263D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w cenie oferty zostały uwzględnione wszystkie koszty wykonania zamówienia i realizacji przyszłego świadczenia umownego.</w:t>
      </w:r>
    </w:p>
    <w:p w14:paraId="58A1E0D5" w14:textId="77777777" w:rsidR="00721DAB" w:rsidRPr="00202CEB" w:rsidRDefault="00721DAB" w:rsidP="00D9331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oferowany asortyment spełnia wszystkie wymagania w zakresie jakości i standardów bezpiecze</w:t>
      </w:r>
      <w:r w:rsidR="00ED3A0B" w:rsidRPr="00202CEB">
        <w:rPr>
          <w:rFonts w:ascii="Arial" w:hAnsi="Arial" w:cs="Arial"/>
          <w:color w:val="0D0D0D" w:themeColor="text1" w:themeTint="F2"/>
          <w:sz w:val="18"/>
          <w:szCs w:val="18"/>
        </w:rPr>
        <w:t>ństwa określone w przepisach UE, w tym m. in. deklarację zgodności CE</w:t>
      </w:r>
      <w:r w:rsidR="00D93316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i wytyczne Ministerstwa Zdrowia zamieszczone na stronie </w:t>
      </w:r>
      <w:hyperlink r:id="rId8" w:history="1">
        <w:r w:rsidR="00D93316" w:rsidRPr="00202CEB">
          <w:rPr>
            <w:rStyle w:val="Hipercze"/>
            <w:rFonts w:ascii="Arial" w:hAnsi="Arial" w:cs="Arial"/>
            <w:color w:val="0D0D0D" w:themeColor="text1" w:themeTint="F2"/>
            <w:sz w:val="18"/>
            <w:szCs w:val="18"/>
          </w:rPr>
          <w:t>https://www.gov.pl/web/zdrowie/informacje-dotyczace-produktow-wykorzystywanych-podczas-zwalczania-covid-19</w:t>
        </w:r>
      </w:hyperlink>
      <w:r w:rsidR="00ED3A0B" w:rsidRPr="00202CEB">
        <w:rPr>
          <w:rFonts w:ascii="Arial" w:hAnsi="Arial" w:cs="Arial"/>
          <w:color w:val="0D0D0D" w:themeColor="text1" w:themeTint="F2"/>
          <w:sz w:val="18"/>
          <w:szCs w:val="18"/>
        </w:rPr>
        <w:t>.</w:t>
      </w:r>
      <w:r w:rsidR="001C4FF9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p w14:paraId="553B3DA5" w14:textId="77777777" w:rsidR="00CD1FE2" w:rsidRPr="00202CEB" w:rsidRDefault="00CD1FE2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Na komplet załączników do oferty składają się (należy wpisać nazwę i oznaczenie załączanego dokumentu):</w:t>
      </w:r>
      <w:r w:rsidR="00601ED7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804"/>
        <w:gridCol w:w="1701"/>
      </w:tblGrid>
      <w:tr w:rsidR="00CD1FE2" w:rsidRPr="00AF5CDD" w14:paraId="75697BB5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8BCDB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1F633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Nazwa dokumentu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ED7C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Załącznik nr</w:t>
            </w:r>
          </w:p>
        </w:tc>
      </w:tr>
      <w:tr w:rsidR="00CD1FE2" w:rsidRPr="00AF5CDD" w14:paraId="2E690EBD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BBD59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BDD11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CB7EE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3A38" w:rsidRPr="00AF5CDD" w14:paraId="60520593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72402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D0ED0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DE9DF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44170" w:rsidRPr="00AF5CDD" w14:paraId="59866473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CC905" w14:textId="77777777" w:rsidR="00A44170" w:rsidRPr="00CD1FE2" w:rsidRDefault="00A44170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89EE2" w14:textId="77777777" w:rsidR="00A44170" w:rsidRPr="00CD1FE2" w:rsidRDefault="00A44170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40451" w14:textId="77777777" w:rsidR="00A44170" w:rsidRPr="00CD1FE2" w:rsidRDefault="00A44170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3C8857E" w14:textId="7777777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0EB5F3F7" w14:textId="7777777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755CFF41" w14:textId="77777777" w:rsidR="00CD1FE2" w:rsidRDefault="00CD1FE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0BB9471E" w14:textId="77777777" w:rsidR="00CD1FE2" w:rsidRPr="00CD1FE2" w:rsidRDefault="00CD1FE2" w:rsidP="007D0C10">
      <w:pPr>
        <w:ind w:firstLine="7"/>
        <w:jc w:val="right"/>
        <w:rPr>
          <w:rFonts w:ascii="Arial" w:hAnsi="Arial" w:cs="Arial"/>
          <w:sz w:val="18"/>
          <w:szCs w:val="18"/>
        </w:rPr>
      </w:pPr>
      <w:r w:rsidRPr="00C84C4B">
        <w:rPr>
          <w:rFonts w:ascii="Arial" w:hAnsi="Arial" w:cs="Arial"/>
          <w:sz w:val="18"/>
          <w:szCs w:val="18"/>
        </w:rPr>
        <w:t xml:space="preserve">Podpis </w:t>
      </w:r>
      <w:r w:rsidR="00CC41E9">
        <w:rPr>
          <w:rFonts w:ascii="Arial" w:hAnsi="Arial" w:cs="Arial"/>
          <w:sz w:val="18"/>
          <w:szCs w:val="18"/>
        </w:rPr>
        <w:t>O</w:t>
      </w:r>
      <w:r w:rsidR="00CF2077">
        <w:rPr>
          <w:rFonts w:ascii="Arial" w:hAnsi="Arial" w:cs="Arial"/>
          <w:sz w:val="18"/>
          <w:szCs w:val="18"/>
        </w:rPr>
        <w:t>ferenta</w:t>
      </w:r>
    </w:p>
    <w:sectPr w:rsidR="00CD1FE2" w:rsidRPr="00CD1FE2" w:rsidSect="00496A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14D75" w14:textId="77777777" w:rsidR="00C738D8" w:rsidRDefault="00C738D8" w:rsidP="00FB2D18">
      <w:pPr>
        <w:spacing w:after="0" w:line="240" w:lineRule="auto"/>
      </w:pPr>
      <w:r>
        <w:separator/>
      </w:r>
    </w:p>
  </w:endnote>
  <w:endnote w:type="continuationSeparator" w:id="0">
    <w:p w14:paraId="57D15421" w14:textId="77777777" w:rsidR="00C738D8" w:rsidRDefault="00C738D8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E83F0" w14:textId="77777777" w:rsidR="00FB2D18" w:rsidRPr="00FB2D18" w:rsidRDefault="00FB2D18" w:rsidP="00FB2D18">
    <w:pPr>
      <w:jc w:val="both"/>
      <w:rPr>
        <w:color w:val="212121"/>
        <w:sz w:val="18"/>
        <w:szCs w:val="18"/>
      </w:rPr>
    </w:pPr>
    <w:r w:rsidRPr="00FF1FF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rojekt</w:t>
    </w:r>
    <w:r w:rsidRPr="00FF1FF3">
      <w:rPr>
        <w:rFonts w:ascii="Arial" w:hAnsi="Arial" w:cs="Arial"/>
        <w:sz w:val="18"/>
        <w:szCs w:val="18"/>
      </w:rPr>
      <w:t xml:space="preserve"> pn. „Zakup niezbędnego sprzętu oraz adaptacja pomieszczeń w związku z pojawieniem się koronawirusa SARS-CoV-2 na terenie województwa mazowieckiego”, realizowany</w:t>
    </w:r>
    <w:r>
      <w:rPr>
        <w:rFonts w:ascii="Arial" w:hAnsi="Arial" w:cs="Arial"/>
        <w:sz w:val="18"/>
        <w:szCs w:val="18"/>
      </w:rPr>
      <w:t xml:space="preserve"> przez Województwo Mazowieckie</w:t>
    </w:r>
    <w:r w:rsidRPr="00FF1FF3">
      <w:rPr>
        <w:rFonts w:ascii="Arial" w:hAnsi="Arial" w:cs="Arial"/>
        <w:sz w:val="18"/>
        <w:szCs w:val="18"/>
      </w:rPr>
      <w:t xml:space="preserve">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A0FF4" w14:textId="77777777" w:rsidR="00C738D8" w:rsidRDefault="00C738D8" w:rsidP="00FB2D18">
      <w:pPr>
        <w:spacing w:after="0" w:line="240" w:lineRule="auto"/>
      </w:pPr>
      <w:r>
        <w:separator/>
      </w:r>
    </w:p>
  </w:footnote>
  <w:footnote w:type="continuationSeparator" w:id="0">
    <w:p w14:paraId="1172F223" w14:textId="77777777" w:rsidR="00C738D8" w:rsidRDefault="00C738D8" w:rsidP="00FB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1FB00" w14:textId="77777777" w:rsidR="00FB2D18" w:rsidRDefault="00FB2D18">
    <w:pPr>
      <w:pStyle w:val="Nagwek"/>
    </w:pPr>
    <w:r w:rsidRPr="00FB2D18">
      <w:rPr>
        <w:noProof/>
        <w:lang w:eastAsia="pl-PL"/>
      </w:rPr>
      <w:drawing>
        <wp:inline distT="0" distB="0" distL="0" distR="0" wp14:anchorId="66F17599" wp14:editId="58394F3D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C2"/>
    <w:rsid w:val="00065211"/>
    <w:rsid w:val="000A3273"/>
    <w:rsid w:val="00156561"/>
    <w:rsid w:val="00174BC0"/>
    <w:rsid w:val="00182E30"/>
    <w:rsid w:val="001840C3"/>
    <w:rsid w:val="001C4FF9"/>
    <w:rsid w:val="001C5CC2"/>
    <w:rsid w:val="00202CEB"/>
    <w:rsid w:val="002536AE"/>
    <w:rsid w:val="0033414E"/>
    <w:rsid w:val="0034263D"/>
    <w:rsid w:val="003A3A9E"/>
    <w:rsid w:val="003E2440"/>
    <w:rsid w:val="00470824"/>
    <w:rsid w:val="00496A1F"/>
    <w:rsid w:val="004B3A38"/>
    <w:rsid w:val="004E33A3"/>
    <w:rsid w:val="004F7350"/>
    <w:rsid w:val="00515D0D"/>
    <w:rsid w:val="00521641"/>
    <w:rsid w:val="005E6C1A"/>
    <w:rsid w:val="005F07B2"/>
    <w:rsid w:val="00601ED7"/>
    <w:rsid w:val="006830AE"/>
    <w:rsid w:val="006D0F86"/>
    <w:rsid w:val="006E426F"/>
    <w:rsid w:val="00721DAB"/>
    <w:rsid w:val="007246FB"/>
    <w:rsid w:val="007417AA"/>
    <w:rsid w:val="007474EE"/>
    <w:rsid w:val="00767BB1"/>
    <w:rsid w:val="007B04A3"/>
    <w:rsid w:val="007D0C10"/>
    <w:rsid w:val="0089195D"/>
    <w:rsid w:val="008A6868"/>
    <w:rsid w:val="008C090F"/>
    <w:rsid w:val="008F452D"/>
    <w:rsid w:val="0091715F"/>
    <w:rsid w:val="00923ED6"/>
    <w:rsid w:val="0093539E"/>
    <w:rsid w:val="00951994"/>
    <w:rsid w:val="009A0BEB"/>
    <w:rsid w:val="00A10A8A"/>
    <w:rsid w:val="00A10B6B"/>
    <w:rsid w:val="00A44170"/>
    <w:rsid w:val="00A4744A"/>
    <w:rsid w:val="00B12DD5"/>
    <w:rsid w:val="00B93F22"/>
    <w:rsid w:val="00BB61C0"/>
    <w:rsid w:val="00BB6814"/>
    <w:rsid w:val="00BD4763"/>
    <w:rsid w:val="00C738D8"/>
    <w:rsid w:val="00C84C4B"/>
    <w:rsid w:val="00CB333F"/>
    <w:rsid w:val="00CC41E9"/>
    <w:rsid w:val="00CD1FE2"/>
    <w:rsid w:val="00CF2077"/>
    <w:rsid w:val="00CF40E8"/>
    <w:rsid w:val="00D93316"/>
    <w:rsid w:val="00E06B6E"/>
    <w:rsid w:val="00E156D8"/>
    <w:rsid w:val="00E77E5E"/>
    <w:rsid w:val="00E97F50"/>
    <w:rsid w:val="00EA0D2A"/>
    <w:rsid w:val="00ED3A0B"/>
    <w:rsid w:val="00FB2D18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E1C9B9"/>
  <w15:docId w15:val="{70B43438-27DB-41D2-8784-F751E205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2D18"/>
  </w:style>
  <w:style w:type="paragraph" w:styleId="Stopka">
    <w:name w:val="footer"/>
    <w:basedOn w:val="Normalny"/>
    <w:link w:val="StopkaZnak"/>
    <w:uiPriority w:val="99"/>
    <w:semiHidden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informacje-dotyczace-produktow-wykorzystywanych-podczas-zwalczania-covid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018B-61FC-4AAB-8583-0021CB39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Dawid</dc:creator>
  <cp:lastModifiedBy>Agata Łuczycka-Chojnacka</cp:lastModifiedBy>
  <cp:revision>6</cp:revision>
  <cp:lastPrinted>2020-03-23T10:06:00Z</cp:lastPrinted>
  <dcterms:created xsi:type="dcterms:W3CDTF">2020-07-28T06:17:00Z</dcterms:created>
  <dcterms:modified xsi:type="dcterms:W3CDTF">2020-08-25T09:53:00Z</dcterms:modified>
</cp:coreProperties>
</file>