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DCC9" w14:textId="77777777" w:rsidR="00AD5054" w:rsidRPr="00AF6B17" w:rsidRDefault="00AD5054" w:rsidP="00AD5054">
      <w:pPr>
        <w:pStyle w:val="Nagwek"/>
        <w:rPr>
          <w:rFonts w:ascii="Arial" w:hAnsi="Arial" w:cs="Arial"/>
        </w:rPr>
      </w:pPr>
      <w:r w:rsidRPr="00AF6B17">
        <w:rPr>
          <w:rFonts w:ascii="Arial" w:hAnsi="Arial" w:cs="Arial"/>
          <w:noProof/>
          <w:lang w:eastAsia="pl-PL"/>
        </w:rPr>
        <w:drawing>
          <wp:inline distT="0" distB="0" distL="0" distR="0" wp14:anchorId="20123D60" wp14:editId="76C93EAC">
            <wp:extent cx="5760720" cy="553348"/>
            <wp:effectExtent l="19050" t="0" r="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DA8A0" w14:textId="3475A5A6" w:rsidR="00812FF2" w:rsidRPr="004F62AE" w:rsidRDefault="00812FF2" w:rsidP="00812FF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t>Sprawa nr DZP.313.</w:t>
      </w:r>
      <w:r w:rsidR="0060622C">
        <w:t>6</w:t>
      </w:r>
      <w:r>
        <w:t>.2020</w:t>
      </w:r>
    </w:p>
    <w:p w14:paraId="1723F93E" w14:textId="1A1AD062" w:rsidR="00AD5054" w:rsidRPr="004F62AE" w:rsidRDefault="004F62AE" w:rsidP="004F62AE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4F62AE">
        <w:rPr>
          <w:rFonts w:ascii="Times New Roman" w:hAnsi="Times New Roman" w:cs="Times New Roman"/>
          <w:b/>
          <w:bCs/>
          <w:sz w:val="18"/>
          <w:szCs w:val="18"/>
        </w:rPr>
        <w:t>Radom, dn.2</w:t>
      </w:r>
      <w:r w:rsidR="002C6456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4F62AE">
        <w:rPr>
          <w:rFonts w:ascii="Times New Roman" w:hAnsi="Times New Roman" w:cs="Times New Roman"/>
          <w:b/>
          <w:bCs/>
          <w:sz w:val="18"/>
          <w:szCs w:val="18"/>
        </w:rPr>
        <w:t>.08.2020r.</w:t>
      </w:r>
    </w:p>
    <w:p w14:paraId="6AB6F0CE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39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OGŁOSZENIE</w:t>
      </w:r>
    </w:p>
    <w:p w14:paraId="0741096C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5132E01" w14:textId="6CC8D053" w:rsidR="006A39C0" w:rsidRPr="006A39C0" w:rsidRDefault="00AA6434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Działając w imieniu i na rzecz Województwa Mazowieckiego 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Prezes Mazowieckiego Szpitala Specjalistycznego Sp. z o.o. z siedzibą w Radomiu  działając na podstawie Uchwały Zarządu Województwa Mazowieckiego nr 1069/147/2020 z dnia 21 lipca 2020 r. </w:t>
      </w:r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związku z realizacja Projektu „Zakup niezbędnego sprzętu oraz adaptacja pomieszczeń w związku z pojawieniem się </w:t>
      </w:r>
      <w:proofErr w:type="spellStart"/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koronawirusa</w:t>
      </w:r>
      <w:proofErr w:type="spellEnd"/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SARS-CoV-2 na terenie województwa ma</w:t>
      </w:r>
      <w:r w:rsidR="008E64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zowieckiego”</w:t>
      </w:r>
    </w:p>
    <w:p w14:paraId="2BD8B7ED" w14:textId="77777777" w:rsidR="006A39C0" w:rsidRPr="006A39C0" w:rsidRDefault="006A39C0" w:rsidP="006A39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6A39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zaprasza do składania ofert na: </w:t>
      </w:r>
    </w:p>
    <w:p w14:paraId="05943361" w14:textId="77777777" w:rsidR="006A39C0" w:rsidRDefault="006A39C0" w:rsidP="006A39C0">
      <w:pPr>
        <w:rPr>
          <w:b/>
          <w:bCs/>
        </w:rPr>
      </w:pPr>
    </w:p>
    <w:p w14:paraId="11E9C94B" w14:textId="51BACDC9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na dostawę wyrobów medycznych, w tym aparatury i sprzętu medycznego związanych </w:t>
      </w:r>
      <w:r w:rsidR="004F62AE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z zapobieganiem, przeciwdziałaniem i zwalczaniem COVID-19 </w:t>
      </w:r>
      <w:r w:rsidR="00364534" w:rsidRPr="00857A4E">
        <w:rPr>
          <w:rFonts w:ascii="Times New Roman" w:hAnsi="Times New Roman" w:cs="Times New Roman"/>
        </w:rPr>
        <w:t xml:space="preserve">opisanych </w:t>
      </w:r>
      <w:r w:rsidR="00364534" w:rsidRPr="00621803">
        <w:rPr>
          <w:rFonts w:ascii="Times New Roman" w:hAnsi="Times New Roman" w:cs="Times New Roman"/>
        </w:rPr>
        <w:t xml:space="preserve">w załączniku nr 1 </w:t>
      </w:r>
      <w:r w:rsidR="00364534" w:rsidRPr="00857A4E">
        <w:rPr>
          <w:rFonts w:ascii="Times New Roman" w:hAnsi="Times New Roman" w:cs="Times New Roman"/>
        </w:rPr>
        <w:t>do ogłoszenia.</w:t>
      </w:r>
    </w:p>
    <w:p w14:paraId="424E367E" w14:textId="5554DCCC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W związku z ogłoszeniem w Polsce stanu zagrożenia epidemicznego, a obecnie stanu epidemii spowodowanej </w:t>
      </w:r>
      <w:proofErr w:type="spellStart"/>
      <w:r w:rsidRPr="00857A4E">
        <w:rPr>
          <w:rFonts w:ascii="Times New Roman" w:hAnsi="Times New Roman" w:cs="Times New Roman"/>
        </w:rPr>
        <w:t>koronawirusem</w:t>
      </w:r>
      <w:proofErr w:type="spellEnd"/>
      <w:r w:rsidRPr="00857A4E">
        <w:rPr>
          <w:rFonts w:ascii="Times New Roman" w:hAnsi="Times New Roman" w:cs="Times New Roman"/>
        </w:rPr>
        <w:t xml:space="preserve"> SARS-CoV-2 wywołującym chorobę COVID-19, Województwo Mazowieckie podejmuje działania w celu zwiększenia możliwości diagnostycznych, ratowniczych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i medycznych poprzez zakup niezbędnych wyrobów medycznych, w tym przede wszystkim sprzętu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>i aparatury medycznej dla podmiotów leczniczych.</w:t>
      </w:r>
    </w:p>
    <w:p w14:paraId="4D8D5D35" w14:textId="77777777" w:rsidR="006A39C0" w:rsidRPr="00211C55" w:rsidRDefault="006A39C0" w:rsidP="006A39C0">
      <w:r w:rsidRPr="00211C55">
        <w:t> </w:t>
      </w:r>
    </w:p>
    <w:p w14:paraId="433DA780" w14:textId="77777777" w:rsidR="006A39C0" w:rsidRPr="00857A4E" w:rsidRDefault="006A39C0" w:rsidP="00857A4E">
      <w:pPr>
        <w:jc w:val="both"/>
        <w:rPr>
          <w:rFonts w:ascii="Times New Roman" w:hAnsi="Times New Roman" w:cs="Times New Roman"/>
          <w:b/>
          <w:bCs/>
        </w:rPr>
      </w:pPr>
      <w:r w:rsidRPr="00857A4E">
        <w:rPr>
          <w:rFonts w:ascii="Times New Roman" w:hAnsi="Times New Roman" w:cs="Times New Roman"/>
          <w:b/>
          <w:bCs/>
        </w:rPr>
        <w:t>Zadanie realizowane jest w oparciu o Ustawę z dnia 2 marca 2020 r. o szczególnych rozwiązaniach związanych z zapobieganiem, przeciwdziałaniem i zwalczaniem COVID-19, innych chorób zakaźnych oraz wywołanych nimi sytuacji kryzysowych (Dz. U. 2020 poz. 374).</w:t>
      </w:r>
    </w:p>
    <w:p w14:paraId="2F4FACE6" w14:textId="77777777" w:rsidR="006A39C0" w:rsidRPr="00211C55" w:rsidRDefault="006A39C0" w:rsidP="006A39C0">
      <w:r w:rsidRPr="00211C55">
        <w:t> </w:t>
      </w:r>
    </w:p>
    <w:p w14:paraId="66FEF738" w14:textId="53E38C96" w:rsidR="006701BD" w:rsidRDefault="006A39C0" w:rsidP="006A39C0">
      <w:pPr>
        <w:rPr>
          <w:rFonts w:ascii="Times New Roman" w:hAnsi="Times New Roman" w:cs="Times New Roman"/>
        </w:rPr>
      </w:pPr>
      <w:bookmarkStart w:id="1" w:name="_Hlk46999508"/>
      <w:r w:rsidRPr="00800289">
        <w:rPr>
          <w:rFonts w:ascii="Times New Roman" w:hAnsi="Times New Roman" w:cs="Times New Roman"/>
          <w:b/>
          <w:bCs/>
        </w:rPr>
        <w:t xml:space="preserve">Zapraszamy DO SKŁADANIA OFERT </w:t>
      </w:r>
      <w:bookmarkEnd w:id="1"/>
      <w:r w:rsidR="008F0E4F" w:rsidRPr="00800289">
        <w:rPr>
          <w:rFonts w:ascii="Times New Roman" w:hAnsi="Times New Roman" w:cs="Times New Roman"/>
          <w:b/>
          <w:bCs/>
        </w:rPr>
        <w:t xml:space="preserve"> </w:t>
      </w:r>
      <w:r w:rsidRPr="00800289">
        <w:rPr>
          <w:rFonts w:ascii="Times New Roman" w:hAnsi="Times New Roman" w:cs="Times New Roman"/>
          <w:b/>
          <w:bCs/>
        </w:rPr>
        <w:t xml:space="preserve"> </w:t>
      </w:r>
      <w:r w:rsidR="00790053">
        <w:rPr>
          <w:rFonts w:ascii="Times New Roman" w:hAnsi="Times New Roman" w:cs="Times New Roman"/>
        </w:rPr>
        <w:t xml:space="preserve">na poniższy </w:t>
      </w:r>
      <w:r w:rsidRPr="00800289">
        <w:rPr>
          <w:rFonts w:ascii="Times New Roman" w:hAnsi="Times New Roman" w:cs="Times New Roman"/>
        </w:rPr>
        <w:t>sprzęt i aparaturę medyczną</w:t>
      </w:r>
      <w:r w:rsidR="006701BD" w:rsidRPr="00800289">
        <w:rPr>
          <w:rFonts w:ascii="Times New Roman" w:hAnsi="Times New Roman" w:cs="Times New Roman"/>
        </w:rPr>
        <w:t xml:space="preserve"> </w:t>
      </w:r>
      <w:proofErr w:type="spellStart"/>
      <w:r w:rsidR="006701BD" w:rsidRPr="00800289">
        <w:rPr>
          <w:rFonts w:ascii="Times New Roman" w:hAnsi="Times New Roman" w:cs="Times New Roman"/>
        </w:rPr>
        <w:t>tj</w:t>
      </w:r>
      <w:proofErr w:type="spellEnd"/>
      <w:r w:rsidR="006701BD" w:rsidRPr="00800289">
        <w:rPr>
          <w:rFonts w:ascii="Times New Roman" w:hAnsi="Times New Roman" w:cs="Times New Roman"/>
        </w:rPr>
        <w:t>:</w:t>
      </w:r>
    </w:p>
    <w:p w14:paraId="5B954BD4" w14:textId="77777777" w:rsidR="004F62AE" w:rsidRPr="00800289" w:rsidRDefault="004F62AE" w:rsidP="006A39C0">
      <w:pPr>
        <w:rPr>
          <w:rFonts w:ascii="Times New Roman" w:hAnsi="Times New Roman" w:cs="Times New Roman"/>
        </w:rPr>
      </w:pPr>
    </w:p>
    <w:p w14:paraId="0420A4EC" w14:textId="007405FF" w:rsidR="006701BD" w:rsidRDefault="00FA6534" w:rsidP="004F62AE">
      <w:pPr>
        <w:rPr>
          <w:rFonts w:ascii="Times New Roman" w:hAnsi="Times New Roman" w:cs="Times New Roman"/>
          <w:b/>
          <w:bCs/>
        </w:rPr>
      </w:pPr>
      <w:bookmarkStart w:id="2" w:name="_Hlk46999420"/>
      <w:r w:rsidRPr="00FA6534">
        <w:rPr>
          <w:rFonts w:ascii="Times New Roman" w:hAnsi="Times New Roman" w:cs="Times New Roman"/>
          <w:b/>
          <w:bCs/>
        </w:rPr>
        <w:t>Część 1</w:t>
      </w:r>
      <w:r>
        <w:rPr>
          <w:rFonts w:ascii="Times New Roman" w:hAnsi="Times New Roman" w:cs="Times New Roman"/>
        </w:rPr>
        <w:t xml:space="preserve">  </w:t>
      </w:r>
      <w:r w:rsidR="002C6456">
        <w:rPr>
          <w:rFonts w:ascii="Times New Roman" w:hAnsi="Times New Roman" w:cs="Times New Roman"/>
          <w:b/>
          <w:bCs/>
        </w:rPr>
        <w:t>Aparat USG szt. 1</w:t>
      </w:r>
    </w:p>
    <w:p w14:paraId="53D155B2" w14:textId="7E16AA06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>Część 2 Lampa UVC szt. 8</w:t>
      </w:r>
    </w:p>
    <w:p w14:paraId="4685B6B2" w14:textId="0DA4DC15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>Część 3 Myjka dezynfektor  szt. 5</w:t>
      </w:r>
    </w:p>
    <w:p w14:paraId="089BD19F" w14:textId="0EE41B48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>Część 4 Macerator szt. 15</w:t>
      </w:r>
    </w:p>
    <w:p w14:paraId="5FF73F38" w14:textId="2862D40D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 xml:space="preserve">Część 5 6 kardiomonitorów stacjonarnych wraz z centralą oraz 4 kardiomonitory mobilne </w:t>
      </w:r>
    </w:p>
    <w:p w14:paraId="726DB68F" w14:textId="541A7C5C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>Część 6 Łózka do intensywnego nadzoru/intensywnej terapii z materacem zmiennociśnieniowym i szafka przyłóżkową szt. 12</w:t>
      </w:r>
    </w:p>
    <w:p w14:paraId="1721C90A" w14:textId="2DE06839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>Część 7 wytwornica pary szt. 1</w:t>
      </w:r>
    </w:p>
    <w:bookmarkEnd w:id="2"/>
    <w:p w14:paraId="7888377C" w14:textId="77777777" w:rsidR="006701BD" w:rsidRPr="00FA6534" w:rsidRDefault="006701BD" w:rsidP="006701BD">
      <w:pPr>
        <w:pStyle w:val="Akapitzlist"/>
        <w:rPr>
          <w:u w:val="single"/>
        </w:rPr>
      </w:pPr>
    </w:p>
    <w:p w14:paraId="1EA8AD67" w14:textId="621A1F88" w:rsidR="006A39C0" w:rsidRPr="00FA6534" w:rsidRDefault="00790053" w:rsidP="004F62AE">
      <w:pPr>
        <w:pStyle w:val="Akapitzlist"/>
        <w:ind w:left="0"/>
      </w:pPr>
      <w:r w:rsidRPr="00FA6534">
        <w:t>o</w:t>
      </w:r>
      <w:r w:rsidR="00857A4E" w:rsidRPr="00FA6534">
        <w:t xml:space="preserve"> wymaganiach technicznych opisanych </w:t>
      </w:r>
      <w:r w:rsidR="006A39C0" w:rsidRPr="00FA6534">
        <w:t>w załączniku</w:t>
      </w:r>
      <w:r w:rsidR="00364534" w:rsidRPr="00FA6534">
        <w:t xml:space="preserve"> nr 1</w:t>
      </w:r>
      <w:r w:rsidR="006A39C0" w:rsidRPr="00FA6534">
        <w:t xml:space="preserve"> do niniejszego ogłoszenia.  </w:t>
      </w:r>
    </w:p>
    <w:p w14:paraId="338CAE76" w14:textId="30191E4A" w:rsidR="006A39C0" w:rsidRPr="00211C55" w:rsidRDefault="006A39C0" w:rsidP="006A39C0">
      <w:r w:rsidRPr="00211C55">
        <w:lastRenderedPageBreak/>
        <w:t>  </w:t>
      </w:r>
    </w:p>
    <w:p w14:paraId="6B1D44E2" w14:textId="77777777" w:rsidR="00364534" w:rsidRPr="00364534" w:rsidRDefault="00364534" w:rsidP="0036453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64534">
        <w:rPr>
          <w:rFonts w:ascii="Times New Roman" w:eastAsia="Times New Roman" w:hAnsi="Times New Roman" w:cs="Times New Roman"/>
          <w:b/>
          <w:lang w:eastAsia="ar-SA"/>
        </w:rPr>
        <w:t>Oferta musi zawierać następujące oświadczenia i dokumenty:</w:t>
      </w:r>
    </w:p>
    <w:p w14:paraId="5CE8845E" w14:textId="3A4F8FAD" w:rsidR="00364534" w:rsidRPr="006701BD" w:rsidRDefault="00364534" w:rsidP="00364534">
      <w:pPr>
        <w:numPr>
          <w:ilvl w:val="0"/>
          <w:numId w:val="16"/>
        </w:num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 xml:space="preserve">   Wypełniony i podpisany formularz oferty</w:t>
      </w:r>
      <w:r w:rsidRPr="006701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701BD">
        <w:rPr>
          <w:rFonts w:ascii="Times New Roman" w:eastAsia="Times New Roman" w:hAnsi="Times New Roman" w:cs="Times New Roman"/>
          <w:lang w:eastAsia="ar-SA"/>
        </w:rPr>
        <w:t xml:space="preserve">stanowiący Załącznik nr </w:t>
      </w:r>
      <w:r w:rsidR="00790053">
        <w:rPr>
          <w:rFonts w:ascii="Times New Roman" w:eastAsia="Times New Roman" w:hAnsi="Times New Roman" w:cs="Times New Roman"/>
          <w:lang w:eastAsia="ar-SA"/>
        </w:rPr>
        <w:t>2</w:t>
      </w:r>
      <w:r w:rsidRPr="006701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701BD">
        <w:rPr>
          <w:rFonts w:ascii="Times New Roman" w:eastAsia="Times New Roman" w:hAnsi="Times New Roman" w:cs="Times New Roman"/>
          <w:lang w:eastAsia="ar-SA"/>
        </w:rPr>
        <w:t xml:space="preserve">do niniejszego </w:t>
      </w:r>
      <w:r w:rsidR="008F0E4F" w:rsidRPr="00621803">
        <w:rPr>
          <w:rFonts w:ascii="Times New Roman" w:eastAsia="Times New Roman" w:hAnsi="Times New Roman" w:cs="Times New Roman"/>
          <w:lang w:eastAsia="ar-SA"/>
        </w:rPr>
        <w:t>ogłoszenia</w:t>
      </w:r>
      <w:r w:rsidR="004F62AE">
        <w:rPr>
          <w:rFonts w:ascii="Times New Roman" w:eastAsia="Times New Roman" w:hAnsi="Times New Roman" w:cs="Times New Roman"/>
          <w:lang w:eastAsia="ar-SA"/>
        </w:rPr>
        <w:t>.</w:t>
      </w:r>
    </w:p>
    <w:p w14:paraId="5F2AE423" w14:textId="77777777" w:rsidR="00364534" w:rsidRPr="006701BD" w:rsidRDefault="00364534" w:rsidP="00364534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>Aktualny odpis z właściwego rejestru lub z centralnej ewidencji i informacji o działalności gospodarczej, jeżeli odrębne przepisy wymagają wpisu do rejestru lub ewidencji.</w:t>
      </w:r>
    </w:p>
    <w:p w14:paraId="267491BB" w14:textId="77777777" w:rsidR="005F1EFB" w:rsidRPr="006701BD" w:rsidRDefault="005F1EFB" w:rsidP="005F1EFB">
      <w:pPr>
        <w:pStyle w:val="Tytu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Dokumenty potwierdzające, że oferowane wyroby posiadają dopuszczenie do obrotu i do używania zgodnie z ustawą z dnia 20 maja 2010r. o wyrobach medycznych (Dz.U. z 2020r., poz. 186 ), a w szczególności:</w:t>
      </w:r>
    </w:p>
    <w:p w14:paraId="61078547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spełniają tzw. wymagania zasadnicze, określone w rozporządzeniach, Ministra Zdrowia, uwzględniającym wymagania prawa wspólnotowego, w szczególności w zakresie projektowania, wytwarzania, opakowania i oznakowania tych wyrobów,</w:t>
      </w:r>
    </w:p>
    <w:p w14:paraId="7890E688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 xml:space="preserve">-  wystawiono dla nich deklarację zgodności, </w:t>
      </w:r>
    </w:p>
    <w:p w14:paraId="69E8E544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 oznakowano je znakiem zgodności CE.</w:t>
      </w:r>
    </w:p>
    <w:p w14:paraId="26B05744" w14:textId="5B28254C" w:rsidR="005F1EFB" w:rsidRDefault="005F1EFB" w:rsidP="006701BD">
      <w:pPr>
        <w:pStyle w:val="NormalnyWeb"/>
        <w:spacing w:before="0" w:after="0"/>
        <w:ind w:left="709" w:hanging="142"/>
        <w:rPr>
          <w:sz w:val="22"/>
          <w:szCs w:val="22"/>
        </w:rPr>
      </w:pPr>
      <w:r w:rsidRPr="006701BD">
        <w:rPr>
          <w:sz w:val="22"/>
          <w:szCs w:val="22"/>
        </w:rPr>
        <w:t>Aktualne przez okres obowiązywania umowy lub przez okres związania ofertą.</w:t>
      </w:r>
    </w:p>
    <w:p w14:paraId="2E2BC0FF" w14:textId="46C0B0C8" w:rsidR="00785EFC" w:rsidRPr="006701BD" w:rsidRDefault="00785EFC" w:rsidP="00785EFC">
      <w:pPr>
        <w:pStyle w:val="NormalnyWeb"/>
        <w:numPr>
          <w:ilvl w:val="0"/>
          <w:numId w:val="16"/>
        </w:numPr>
        <w:spacing w:before="0" w:after="0"/>
        <w:rPr>
          <w:sz w:val="22"/>
          <w:szCs w:val="22"/>
        </w:rPr>
      </w:pPr>
      <w:r w:rsidRPr="00785EFC">
        <w:rPr>
          <w:sz w:val="22"/>
          <w:szCs w:val="22"/>
        </w:rPr>
        <w:t xml:space="preserve">Dla wyrobów nie sklasyfikowanych jako wyrób medyczny i zgodnie z dyrektywami europejskimi i ustawą o wyrobach medycznych nie jest objęty deklaracjami zgodności  </w:t>
      </w:r>
      <w:r>
        <w:rPr>
          <w:sz w:val="22"/>
          <w:szCs w:val="22"/>
        </w:rPr>
        <w:t>kupujący</w:t>
      </w:r>
      <w:r w:rsidRPr="00785EFC">
        <w:rPr>
          <w:sz w:val="22"/>
          <w:szCs w:val="22"/>
        </w:rPr>
        <w:t xml:space="preserve"> wymaga złożenia </w:t>
      </w:r>
      <w:r>
        <w:rPr>
          <w:sz w:val="22"/>
          <w:szCs w:val="22"/>
        </w:rPr>
        <w:t>dokumentów potwierdzających dopuszczenie do użytkowania, oznakowanie znakiem CE.</w:t>
      </w:r>
    </w:p>
    <w:p w14:paraId="3DBF0D27" w14:textId="656856ED" w:rsid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A5C241" w14:textId="790E61E8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64534">
        <w:rPr>
          <w:rFonts w:ascii="Times New Roman" w:eastAsia="Times New Roman" w:hAnsi="Times New Roman" w:cs="Times New Roman"/>
          <w:b/>
          <w:bCs/>
          <w:lang w:eastAsia="ar-SA"/>
        </w:rPr>
        <w:t xml:space="preserve">    MIEJSCE, TERMIN I SPOSÓB SKŁADANIA i OTWARCIA OFERT</w:t>
      </w:r>
    </w:p>
    <w:p w14:paraId="521A11C0" w14:textId="77777777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A763596" w14:textId="7038C779" w:rsidR="008F0E4F" w:rsidRDefault="008F0E4F" w:rsidP="0033586C">
      <w:r w:rsidRPr="00211C55">
        <w:t>Oferty należy składać na adres e mail: </w:t>
      </w:r>
      <w:hyperlink r:id="rId8" w:history="1">
        <w:r w:rsidRPr="00014D35">
          <w:rPr>
            <w:rStyle w:val="Hipercze"/>
          </w:rPr>
          <w:t>dzp@wss.com.pl</w:t>
        </w:r>
      </w:hyperlink>
      <w:r>
        <w:t xml:space="preserve">, do dnia </w:t>
      </w:r>
      <w:r w:rsidR="00785EFC">
        <w:t>31</w:t>
      </w:r>
      <w:r w:rsidRPr="00621803">
        <w:t>.08.2020r do godziny 1</w:t>
      </w:r>
      <w:r w:rsidR="00785EFC">
        <w:t>5</w:t>
      </w:r>
      <w:r w:rsidRPr="00621803">
        <w:t>.00</w:t>
      </w:r>
      <w:r w:rsidR="00857A4E" w:rsidRPr="00621803">
        <w:t>.</w:t>
      </w:r>
    </w:p>
    <w:p w14:paraId="0DD48C85" w14:textId="77777777" w:rsidR="00364534" w:rsidRPr="00364534" w:rsidRDefault="00364534" w:rsidP="008F0E4F">
      <w:pPr>
        <w:tabs>
          <w:tab w:val="num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</w:pPr>
      <w:r w:rsidRPr="00364534"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  <w:t>Oferty złożone po upływie terminu określonego do ich składania nie podlegają rozpatrzeniu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  <w:t>.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  <w:t xml:space="preserve"> </w:t>
      </w:r>
    </w:p>
    <w:p w14:paraId="76C05905" w14:textId="5B29D2E6" w:rsidR="00364534" w:rsidRPr="00364534" w:rsidRDefault="00790053" w:rsidP="00364534">
      <w:pPr>
        <w:numPr>
          <w:ilvl w:val="1"/>
          <w:numId w:val="17"/>
        </w:numPr>
        <w:tabs>
          <w:tab w:val="num" w:pos="567"/>
          <w:tab w:val="num" w:pos="8299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Kupujący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</w:t>
      </w:r>
      <w:r w:rsidR="00BC1A51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zastrzega sobie prawo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do unieważnienia </w:t>
      </w:r>
      <w:r w:rsidR="00364534" w:rsidRPr="00364534">
        <w:rPr>
          <w:rFonts w:ascii="Times New Roman" w:eastAsia="Times New Roman" w:hAnsi="Times New Roman" w:cs="Times New Roman"/>
          <w:shd w:val="clear" w:color="auto" w:fill="FFFFFF"/>
          <w:lang w:eastAsia="ar-SA"/>
        </w:rPr>
        <w:t>zapytania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ofertowego bez konieczności podania przyczyn i bez ponoszenia jakichkolwiek skutków prawnych i finansowych.</w:t>
      </w:r>
    </w:p>
    <w:p w14:paraId="79207E94" w14:textId="74A1FA87" w:rsidR="00790053" w:rsidRDefault="00790053" w:rsidP="00364534">
      <w:pPr>
        <w:widowControl w:val="0"/>
        <w:numPr>
          <w:ilvl w:val="0"/>
          <w:numId w:val="17"/>
        </w:numPr>
        <w:tabs>
          <w:tab w:val="num" w:pos="284"/>
        </w:tabs>
        <w:suppressAutoHyphens/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Sprzedający może złożyć ofertę na jedną część lub kilka części.</w:t>
      </w:r>
    </w:p>
    <w:p w14:paraId="0F9CAA19" w14:textId="08362F3E" w:rsidR="0033586C" w:rsidRDefault="0033586C" w:rsidP="0033586C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1BF0CCE" w14:textId="30BE5059" w:rsidR="0033586C" w:rsidRPr="0033586C" w:rsidRDefault="0033586C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3586C">
        <w:rPr>
          <w:rFonts w:ascii="Times New Roman" w:eastAsia="Times New Roman" w:hAnsi="Times New Roman" w:cs="Times New Roman"/>
          <w:b/>
          <w:lang w:eastAsia="ar-SA"/>
        </w:rPr>
        <w:t>WYBÓR NAJKORZYSTNIEJSZEJ OFERTY</w:t>
      </w:r>
    </w:p>
    <w:p w14:paraId="101D29B2" w14:textId="23194C67" w:rsidR="0033586C" w:rsidRDefault="0033586C" w:rsidP="00790053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 wyborze najkorzystniejszej oferty decydować będą termin realizacji zamówienia, okres gwarancji oraz cena. </w:t>
      </w:r>
    </w:p>
    <w:p w14:paraId="38B2C1E4" w14:textId="60A02757" w:rsidR="00487F4B" w:rsidRDefault="00487F4B" w:rsidP="00487F4B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B1216D5" w14:textId="2E5078C0" w:rsidR="00487F4B" w:rsidRPr="00857A4E" w:rsidRDefault="00487F4B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57A4E">
        <w:rPr>
          <w:rFonts w:ascii="Times New Roman" w:eastAsia="Times New Roman" w:hAnsi="Times New Roman" w:cs="Times New Roman"/>
          <w:b/>
          <w:lang w:eastAsia="ar-SA"/>
        </w:rPr>
        <w:t xml:space="preserve">TERMIN WYKONANIA ZAMÓWIENIA </w:t>
      </w:r>
    </w:p>
    <w:p w14:paraId="73B88428" w14:textId="77777777" w:rsidR="00857A4E" w:rsidRDefault="00857A4E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0352E5F" w14:textId="62C36DDD" w:rsidR="00487F4B" w:rsidRPr="00857A4E" w:rsidRDefault="00487F4B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57A4E">
        <w:rPr>
          <w:rFonts w:ascii="Times New Roman" w:eastAsia="Times New Roman" w:hAnsi="Times New Roman" w:cs="Times New Roman"/>
          <w:bCs/>
          <w:lang w:eastAsia="ar-SA"/>
        </w:rPr>
        <w:t>Sprzęt i aparatura medyczna wymieniona w załączniku nr 1 muszą zostać dostarczone do dnia 30.</w:t>
      </w:r>
      <w:r w:rsidR="004F62AE">
        <w:rPr>
          <w:rFonts w:ascii="Times New Roman" w:eastAsia="Times New Roman" w:hAnsi="Times New Roman" w:cs="Times New Roman"/>
          <w:bCs/>
          <w:lang w:eastAsia="ar-SA"/>
        </w:rPr>
        <w:t>10</w:t>
      </w:r>
      <w:r w:rsidRPr="00857A4E">
        <w:rPr>
          <w:rFonts w:ascii="Times New Roman" w:eastAsia="Times New Roman" w:hAnsi="Times New Roman" w:cs="Times New Roman"/>
          <w:bCs/>
          <w:lang w:eastAsia="ar-SA"/>
        </w:rPr>
        <w:t>.2020r.</w:t>
      </w:r>
    </w:p>
    <w:p w14:paraId="6EDBA00E" w14:textId="77777777" w:rsidR="00364534" w:rsidRP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B8953A" w14:textId="77777777" w:rsidR="00364534" w:rsidRDefault="00364534" w:rsidP="006A39C0"/>
    <w:p w14:paraId="0EDF9606" w14:textId="328B1842" w:rsidR="00364534" w:rsidRDefault="00364534" w:rsidP="006A39C0"/>
    <w:p w14:paraId="1D2E58AC" w14:textId="76B29458" w:rsidR="00364534" w:rsidRDefault="00364534" w:rsidP="006A39C0">
      <w:r>
        <w:t>Załączniki:</w:t>
      </w:r>
    </w:p>
    <w:p w14:paraId="7CBEE8D0" w14:textId="206B5CD1" w:rsidR="00790053" w:rsidRDefault="00790053" w:rsidP="00364534">
      <w:pPr>
        <w:pStyle w:val="Akapitzlist"/>
        <w:numPr>
          <w:ilvl w:val="0"/>
          <w:numId w:val="15"/>
        </w:numPr>
      </w:pPr>
      <w:r>
        <w:t>Wykaz parametrów technicznych jakie musi spełnić oferowany sprzęt</w:t>
      </w:r>
    </w:p>
    <w:p w14:paraId="04E57D32" w14:textId="2D6E54FB" w:rsidR="00364534" w:rsidRDefault="00364534" w:rsidP="00364534">
      <w:pPr>
        <w:pStyle w:val="Akapitzlist"/>
        <w:numPr>
          <w:ilvl w:val="0"/>
          <w:numId w:val="15"/>
        </w:numPr>
      </w:pPr>
      <w:r>
        <w:t>Formularz oferty</w:t>
      </w:r>
    </w:p>
    <w:p w14:paraId="7BF4BDB6" w14:textId="57D359DF" w:rsidR="00364534" w:rsidRPr="00211C55" w:rsidRDefault="00364534" w:rsidP="00364534">
      <w:pPr>
        <w:pStyle w:val="Akapitzlist"/>
        <w:numPr>
          <w:ilvl w:val="0"/>
          <w:numId w:val="15"/>
        </w:numPr>
      </w:pPr>
      <w:r>
        <w:t xml:space="preserve">Wzór umowy </w:t>
      </w:r>
    </w:p>
    <w:p w14:paraId="5A1D7A7E" w14:textId="77777777" w:rsidR="00AD5054" w:rsidRPr="00AF6B17" w:rsidRDefault="00AD5054" w:rsidP="005B28A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FEC682" w14:textId="77777777" w:rsidR="00C46111" w:rsidRPr="00AF6B17" w:rsidRDefault="00C46111" w:rsidP="00E62B66">
      <w:pPr>
        <w:rPr>
          <w:rFonts w:ascii="Arial" w:hAnsi="Arial" w:cs="Arial"/>
        </w:rPr>
      </w:pPr>
    </w:p>
    <w:sectPr w:rsidR="00C46111" w:rsidRPr="00AF6B17" w:rsidSect="00AD5054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A960" w14:textId="77777777" w:rsidR="004E4E4B" w:rsidRDefault="004E4E4B" w:rsidP="00E4274B">
      <w:pPr>
        <w:spacing w:after="0" w:line="240" w:lineRule="auto"/>
      </w:pPr>
      <w:r>
        <w:separator/>
      </w:r>
    </w:p>
  </w:endnote>
  <w:endnote w:type="continuationSeparator" w:id="0">
    <w:p w14:paraId="6ED85463" w14:textId="77777777" w:rsidR="004E4E4B" w:rsidRDefault="004E4E4B" w:rsidP="00E4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501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6C6C86" w14:textId="77777777" w:rsidR="00AD5054" w:rsidRPr="00FB2D18" w:rsidRDefault="00AD5054" w:rsidP="00AD5054">
            <w:pPr>
              <w:jc w:val="both"/>
              <w:rPr>
                <w:color w:val="212121"/>
                <w:sz w:val="18"/>
                <w:szCs w:val="18"/>
              </w:rPr>
            </w:pPr>
          </w:p>
          <w:p w14:paraId="668C4797" w14:textId="77777777" w:rsidR="00AD5054" w:rsidRPr="00FB2D18" w:rsidRDefault="00AD5054" w:rsidP="00AD5054">
            <w:pPr>
              <w:jc w:val="both"/>
              <w:rPr>
                <w:color w:val="212121"/>
                <w:sz w:val="18"/>
                <w:szCs w:val="18"/>
              </w:rPr>
            </w:pPr>
          </w:p>
          <w:p w14:paraId="2EA34FE3" w14:textId="77777777" w:rsidR="00CF7336" w:rsidRDefault="00CF7336">
            <w:pPr>
              <w:pStyle w:val="Stopka"/>
              <w:jc w:val="right"/>
            </w:pPr>
            <w:r w:rsidRPr="00CF7336">
              <w:t xml:space="preserve">Strona </w:t>
            </w:r>
            <w:r w:rsidR="005A27F9" w:rsidRPr="00CF7336">
              <w:rPr>
                <w:sz w:val="24"/>
                <w:szCs w:val="24"/>
              </w:rPr>
              <w:fldChar w:fldCharType="begin"/>
            </w:r>
            <w:r w:rsidRPr="00CF7336">
              <w:instrText>PAGE</w:instrText>
            </w:r>
            <w:r w:rsidR="005A27F9" w:rsidRPr="00CF7336">
              <w:rPr>
                <w:sz w:val="24"/>
                <w:szCs w:val="24"/>
              </w:rPr>
              <w:fldChar w:fldCharType="separate"/>
            </w:r>
            <w:r w:rsidR="00102A5A">
              <w:rPr>
                <w:noProof/>
              </w:rPr>
              <w:t>2</w:t>
            </w:r>
            <w:r w:rsidR="005A27F9" w:rsidRPr="00CF7336">
              <w:rPr>
                <w:sz w:val="24"/>
                <w:szCs w:val="24"/>
              </w:rPr>
              <w:fldChar w:fldCharType="end"/>
            </w:r>
            <w:r w:rsidRPr="00CF7336">
              <w:t xml:space="preserve"> z </w:t>
            </w:r>
            <w:r w:rsidR="005A27F9" w:rsidRPr="00CF7336">
              <w:rPr>
                <w:sz w:val="24"/>
                <w:szCs w:val="24"/>
              </w:rPr>
              <w:fldChar w:fldCharType="begin"/>
            </w:r>
            <w:r w:rsidRPr="00CF7336">
              <w:instrText>NUMPAGES</w:instrText>
            </w:r>
            <w:r w:rsidR="005A27F9" w:rsidRPr="00CF7336">
              <w:rPr>
                <w:sz w:val="24"/>
                <w:szCs w:val="24"/>
              </w:rPr>
              <w:fldChar w:fldCharType="separate"/>
            </w:r>
            <w:r w:rsidR="00102A5A">
              <w:rPr>
                <w:noProof/>
              </w:rPr>
              <w:t>2</w:t>
            </w:r>
            <w:r w:rsidR="005A27F9" w:rsidRPr="00CF733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A3C7DBF" w14:textId="77777777" w:rsidR="00CF7336" w:rsidRDefault="00CF7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43A7" w14:textId="77777777" w:rsidR="00AD5054" w:rsidRPr="00FB2D18" w:rsidRDefault="00AD5054" w:rsidP="00AD5054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</w:t>
    </w:r>
    <w:proofErr w:type="spellStart"/>
    <w:r w:rsidRPr="00FF1FF3">
      <w:rPr>
        <w:rFonts w:ascii="Arial" w:hAnsi="Arial" w:cs="Arial"/>
        <w:sz w:val="18"/>
        <w:szCs w:val="18"/>
      </w:rPr>
      <w:t>koronawirusa</w:t>
    </w:r>
    <w:proofErr w:type="spellEnd"/>
    <w:r w:rsidRPr="00FF1FF3">
      <w:rPr>
        <w:rFonts w:ascii="Arial" w:hAnsi="Arial" w:cs="Arial"/>
        <w:sz w:val="18"/>
        <w:szCs w:val="18"/>
      </w:rPr>
      <w:t xml:space="preserve">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  <w:p w14:paraId="295D3D34" w14:textId="77777777" w:rsidR="00AD5054" w:rsidRDefault="00AD5054">
    <w:pPr>
      <w:pStyle w:val="Stopka"/>
    </w:pPr>
    <w:r>
      <w:tab/>
    </w:r>
    <w:r>
      <w:tab/>
    </w:r>
    <w:r w:rsidRPr="00CF7336">
      <w:t xml:space="preserve">Strona </w:t>
    </w:r>
    <w:r w:rsidR="005A27F9" w:rsidRPr="00CF7336">
      <w:rPr>
        <w:sz w:val="24"/>
        <w:szCs w:val="24"/>
      </w:rPr>
      <w:fldChar w:fldCharType="begin"/>
    </w:r>
    <w:r w:rsidRPr="00CF7336">
      <w:instrText>PAGE</w:instrText>
    </w:r>
    <w:r w:rsidR="005A27F9" w:rsidRPr="00CF7336">
      <w:rPr>
        <w:sz w:val="24"/>
        <w:szCs w:val="24"/>
      </w:rPr>
      <w:fldChar w:fldCharType="separate"/>
    </w:r>
    <w:r w:rsidR="00E02C34">
      <w:rPr>
        <w:noProof/>
      </w:rPr>
      <w:t>1</w:t>
    </w:r>
    <w:r w:rsidR="005A27F9" w:rsidRPr="00CF7336">
      <w:rPr>
        <w:sz w:val="24"/>
        <w:szCs w:val="24"/>
      </w:rPr>
      <w:fldChar w:fldCharType="end"/>
    </w:r>
    <w:r w:rsidRPr="00CF7336">
      <w:t xml:space="preserve"> z </w:t>
    </w:r>
    <w:r w:rsidR="005A27F9" w:rsidRPr="00CF7336">
      <w:rPr>
        <w:sz w:val="24"/>
        <w:szCs w:val="24"/>
      </w:rPr>
      <w:fldChar w:fldCharType="begin"/>
    </w:r>
    <w:r w:rsidRPr="00CF7336">
      <w:instrText>NUMPAGES</w:instrText>
    </w:r>
    <w:r w:rsidR="005A27F9" w:rsidRPr="00CF7336">
      <w:rPr>
        <w:sz w:val="24"/>
        <w:szCs w:val="24"/>
      </w:rPr>
      <w:fldChar w:fldCharType="separate"/>
    </w:r>
    <w:r w:rsidR="00E02C34">
      <w:rPr>
        <w:noProof/>
      </w:rPr>
      <w:t>2</w:t>
    </w:r>
    <w:r w:rsidR="005A27F9" w:rsidRPr="00CF733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5289" w14:textId="77777777" w:rsidR="004E4E4B" w:rsidRDefault="004E4E4B" w:rsidP="00E4274B">
      <w:pPr>
        <w:spacing w:after="0" w:line="240" w:lineRule="auto"/>
      </w:pPr>
      <w:r>
        <w:separator/>
      </w:r>
    </w:p>
  </w:footnote>
  <w:footnote w:type="continuationSeparator" w:id="0">
    <w:p w14:paraId="331BD668" w14:textId="77777777" w:rsidR="004E4E4B" w:rsidRDefault="004E4E4B" w:rsidP="00E4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6C8222A4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Cambria" w:hAnsi="Cambri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2C02D39"/>
    <w:multiLevelType w:val="hybridMultilevel"/>
    <w:tmpl w:val="8752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1E9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30E04"/>
    <w:multiLevelType w:val="hybridMultilevel"/>
    <w:tmpl w:val="137C04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2831A6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0B2808"/>
    <w:multiLevelType w:val="hybridMultilevel"/>
    <w:tmpl w:val="AA46C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973"/>
    <w:multiLevelType w:val="hybridMultilevel"/>
    <w:tmpl w:val="502C04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87F"/>
    <w:multiLevelType w:val="hybridMultilevel"/>
    <w:tmpl w:val="19E2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F4E"/>
    <w:multiLevelType w:val="hybridMultilevel"/>
    <w:tmpl w:val="F2F2D4A0"/>
    <w:lvl w:ilvl="0" w:tplc="D6EEF108">
      <w:start w:val="1"/>
      <w:numFmt w:val="lowerLetter"/>
      <w:lvlText w:val="%1)"/>
      <w:lvlJc w:val="left"/>
      <w:pPr>
        <w:ind w:left="644" w:hanging="360"/>
      </w:pPr>
      <w:rPr>
        <w:rFonts w:ascii="Calibri" w:eastAsia="Lucida Sans Unicode" w:hAnsi="Calibri" w:cs="Calibri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8AF8C6C6">
      <w:start w:val="2"/>
      <w:numFmt w:val="upperLetter"/>
      <w:lvlText w:val="%5."/>
      <w:lvlJc w:val="left"/>
      <w:pPr>
        <w:ind w:left="3524" w:hanging="360"/>
      </w:pPr>
      <w:rPr>
        <w:rFonts w:ascii="Calibri" w:hAnsi="Calibri" w:cs="Calibri" w:hint="default"/>
        <w:b/>
        <w:sz w:val="20"/>
      </w:rPr>
    </w:lvl>
    <w:lvl w:ilvl="5" w:tplc="D2E669FE">
      <w:start w:val="1"/>
      <w:numFmt w:val="lowerLetter"/>
      <w:lvlText w:val="%6)"/>
      <w:lvlJc w:val="left"/>
      <w:pPr>
        <w:ind w:left="442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F619AB"/>
    <w:multiLevelType w:val="hybridMultilevel"/>
    <w:tmpl w:val="AD6EC99A"/>
    <w:lvl w:ilvl="0" w:tplc="A214848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871"/>
    <w:multiLevelType w:val="hybridMultilevel"/>
    <w:tmpl w:val="033439F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901917"/>
    <w:multiLevelType w:val="multilevel"/>
    <w:tmpl w:val="7EE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21FCB"/>
    <w:multiLevelType w:val="hybridMultilevel"/>
    <w:tmpl w:val="1F30CEB4"/>
    <w:lvl w:ilvl="0" w:tplc="944A45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B64F4"/>
    <w:multiLevelType w:val="hybridMultilevel"/>
    <w:tmpl w:val="2EA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650B8"/>
    <w:multiLevelType w:val="hybridMultilevel"/>
    <w:tmpl w:val="AC167BEE"/>
    <w:lvl w:ilvl="0" w:tplc="E0325C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661C1"/>
    <w:multiLevelType w:val="hybridMultilevel"/>
    <w:tmpl w:val="F7E6F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15C60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513CC"/>
    <w:multiLevelType w:val="hybridMultilevel"/>
    <w:tmpl w:val="83D8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7D"/>
    <w:rsid w:val="00062443"/>
    <w:rsid w:val="00070BDC"/>
    <w:rsid w:val="00071327"/>
    <w:rsid w:val="000A4D32"/>
    <w:rsid w:val="00102A5A"/>
    <w:rsid w:val="001128C1"/>
    <w:rsid w:val="00132EB3"/>
    <w:rsid w:val="00141F80"/>
    <w:rsid w:val="00145AA3"/>
    <w:rsid w:val="00147890"/>
    <w:rsid w:val="001A02C5"/>
    <w:rsid w:val="001C02D3"/>
    <w:rsid w:val="001D1671"/>
    <w:rsid w:val="001E455D"/>
    <w:rsid w:val="001E6765"/>
    <w:rsid w:val="001E6E38"/>
    <w:rsid w:val="002144AF"/>
    <w:rsid w:val="00224C54"/>
    <w:rsid w:val="00242509"/>
    <w:rsid w:val="002469AE"/>
    <w:rsid w:val="00250234"/>
    <w:rsid w:val="002522E6"/>
    <w:rsid w:val="0025363F"/>
    <w:rsid w:val="00255AAB"/>
    <w:rsid w:val="002620A9"/>
    <w:rsid w:val="00296BB2"/>
    <w:rsid w:val="002C2CE5"/>
    <w:rsid w:val="002C6456"/>
    <w:rsid w:val="002F1A5C"/>
    <w:rsid w:val="00311EA7"/>
    <w:rsid w:val="0031441D"/>
    <w:rsid w:val="003237BA"/>
    <w:rsid w:val="00325711"/>
    <w:rsid w:val="0033586C"/>
    <w:rsid w:val="00364534"/>
    <w:rsid w:val="00375574"/>
    <w:rsid w:val="003759A2"/>
    <w:rsid w:val="003D4A31"/>
    <w:rsid w:val="003E437F"/>
    <w:rsid w:val="00432B45"/>
    <w:rsid w:val="004604DD"/>
    <w:rsid w:val="00471768"/>
    <w:rsid w:val="00487F4B"/>
    <w:rsid w:val="004A3924"/>
    <w:rsid w:val="004B4CE4"/>
    <w:rsid w:val="004C3C75"/>
    <w:rsid w:val="004D5C68"/>
    <w:rsid w:val="004E4E4B"/>
    <w:rsid w:val="004F62AE"/>
    <w:rsid w:val="00512A09"/>
    <w:rsid w:val="0051583A"/>
    <w:rsid w:val="005A157F"/>
    <w:rsid w:val="005A27F9"/>
    <w:rsid w:val="005B00BD"/>
    <w:rsid w:val="005B1A7D"/>
    <w:rsid w:val="005B28A0"/>
    <w:rsid w:val="005E36F7"/>
    <w:rsid w:val="005F1EFB"/>
    <w:rsid w:val="005F439C"/>
    <w:rsid w:val="0060622C"/>
    <w:rsid w:val="00607627"/>
    <w:rsid w:val="00621803"/>
    <w:rsid w:val="00661E84"/>
    <w:rsid w:val="006701BD"/>
    <w:rsid w:val="006906A9"/>
    <w:rsid w:val="006A39C0"/>
    <w:rsid w:val="006A5EFD"/>
    <w:rsid w:val="006A6D2A"/>
    <w:rsid w:val="006B2866"/>
    <w:rsid w:val="006F36BF"/>
    <w:rsid w:val="0070722D"/>
    <w:rsid w:val="007364C2"/>
    <w:rsid w:val="00743DFA"/>
    <w:rsid w:val="007450E1"/>
    <w:rsid w:val="0075528A"/>
    <w:rsid w:val="007617CD"/>
    <w:rsid w:val="00763A9E"/>
    <w:rsid w:val="0077000B"/>
    <w:rsid w:val="0077289D"/>
    <w:rsid w:val="007742E9"/>
    <w:rsid w:val="00785EFC"/>
    <w:rsid w:val="00790053"/>
    <w:rsid w:val="007A195C"/>
    <w:rsid w:val="007D689F"/>
    <w:rsid w:val="007E01AA"/>
    <w:rsid w:val="007F4366"/>
    <w:rsid w:val="00800289"/>
    <w:rsid w:val="00812FF2"/>
    <w:rsid w:val="008315AC"/>
    <w:rsid w:val="00837ECE"/>
    <w:rsid w:val="0084549B"/>
    <w:rsid w:val="00850D2E"/>
    <w:rsid w:val="00857A4E"/>
    <w:rsid w:val="00861D9A"/>
    <w:rsid w:val="00865B21"/>
    <w:rsid w:val="00895103"/>
    <w:rsid w:val="008A1957"/>
    <w:rsid w:val="008C12AD"/>
    <w:rsid w:val="008C696B"/>
    <w:rsid w:val="008D13EA"/>
    <w:rsid w:val="008E64CC"/>
    <w:rsid w:val="008F0E4F"/>
    <w:rsid w:val="008F61B6"/>
    <w:rsid w:val="009034DB"/>
    <w:rsid w:val="00953FA3"/>
    <w:rsid w:val="009708E8"/>
    <w:rsid w:val="00987CBC"/>
    <w:rsid w:val="009929D3"/>
    <w:rsid w:val="009A0693"/>
    <w:rsid w:val="009A2629"/>
    <w:rsid w:val="009A4C49"/>
    <w:rsid w:val="009D236C"/>
    <w:rsid w:val="009E2902"/>
    <w:rsid w:val="009E5BE9"/>
    <w:rsid w:val="00A06049"/>
    <w:rsid w:val="00A34147"/>
    <w:rsid w:val="00A34C6C"/>
    <w:rsid w:val="00A54895"/>
    <w:rsid w:val="00A618F4"/>
    <w:rsid w:val="00A630B6"/>
    <w:rsid w:val="00A713B3"/>
    <w:rsid w:val="00A74657"/>
    <w:rsid w:val="00A96F7C"/>
    <w:rsid w:val="00AA1D6D"/>
    <w:rsid w:val="00AA6434"/>
    <w:rsid w:val="00AC070F"/>
    <w:rsid w:val="00AC70FE"/>
    <w:rsid w:val="00AD5054"/>
    <w:rsid w:val="00AE0A39"/>
    <w:rsid w:val="00AF0143"/>
    <w:rsid w:val="00AF6B17"/>
    <w:rsid w:val="00B069F9"/>
    <w:rsid w:val="00B225C8"/>
    <w:rsid w:val="00B3134C"/>
    <w:rsid w:val="00B3602A"/>
    <w:rsid w:val="00B47D60"/>
    <w:rsid w:val="00B50419"/>
    <w:rsid w:val="00B61E2D"/>
    <w:rsid w:val="00B77B31"/>
    <w:rsid w:val="00B81A1E"/>
    <w:rsid w:val="00BA72BC"/>
    <w:rsid w:val="00BB105C"/>
    <w:rsid w:val="00BB6AF9"/>
    <w:rsid w:val="00BC1A51"/>
    <w:rsid w:val="00BD7CAC"/>
    <w:rsid w:val="00BE07DC"/>
    <w:rsid w:val="00BE27A4"/>
    <w:rsid w:val="00BE2B6B"/>
    <w:rsid w:val="00BF2263"/>
    <w:rsid w:val="00BF7A98"/>
    <w:rsid w:val="00C00484"/>
    <w:rsid w:val="00C052E2"/>
    <w:rsid w:val="00C46111"/>
    <w:rsid w:val="00C72483"/>
    <w:rsid w:val="00C948A6"/>
    <w:rsid w:val="00CC5686"/>
    <w:rsid w:val="00CF7336"/>
    <w:rsid w:val="00D02086"/>
    <w:rsid w:val="00D05EC0"/>
    <w:rsid w:val="00D078D1"/>
    <w:rsid w:val="00D5425F"/>
    <w:rsid w:val="00D60711"/>
    <w:rsid w:val="00D84796"/>
    <w:rsid w:val="00DB09D7"/>
    <w:rsid w:val="00DC3541"/>
    <w:rsid w:val="00DD27A3"/>
    <w:rsid w:val="00DE17B7"/>
    <w:rsid w:val="00DF4247"/>
    <w:rsid w:val="00E02C34"/>
    <w:rsid w:val="00E4064E"/>
    <w:rsid w:val="00E4274B"/>
    <w:rsid w:val="00E546C8"/>
    <w:rsid w:val="00E54863"/>
    <w:rsid w:val="00E62B66"/>
    <w:rsid w:val="00E81222"/>
    <w:rsid w:val="00E92ED8"/>
    <w:rsid w:val="00E96229"/>
    <w:rsid w:val="00EA34BD"/>
    <w:rsid w:val="00EC1CC9"/>
    <w:rsid w:val="00EE79BA"/>
    <w:rsid w:val="00EE7EDD"/>
    <w:rsid w:val="00F00A70"/>
    <w:rsid w:val="00F1571D"/>
    <w:rsid w:val="00F759C5"/>
    <w:rsid w:val="00F857CB"/>
    <w:rsid w:val="00F96F4A"/>
    <w:rsid w:val="00FA5D0B"/>
    <w:rsid w:val="00FA6534"/>
    <w:rsid w:val="00FC34FF"/>
    <w:rsid w:val="00FD0945"/>
    <w:rsid w:val="00FD0E57"/>
    <w:rsid w:val="00FE19BF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C6BDBF"/>
  <w15:docId w15:val="{C505FF73-7A15-418D-BFC1-44415E0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4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8454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7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27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7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Normalny"/>
    <w:uiPriority w:val="99"/>
    <w:rsid w:val="00BD7CAC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A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336"/>
  </w:style>
  <w:style w:type="paragraph" w:styleId="Stopka">
    <w:name w:val="footer"/>
    <w:basedOn w:val="Normalny"/>
    <w:link w:val="Stopka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336"/>
  </w:style>
  <w:style w:type="character" w:styleId="Pogrubienie">
    <w:name w:val="Strong"/>
    <w:basedOn w:val="Domylnaczcionkaakapitu"/>
    <w:uiPriority w:val="22"/>
    <w:qFormat/>
    <w:rsid w:val="00B069F9"/>
    <w:rPr>
      <w:b/>
      <w:bCs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5425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286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5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5F1EFB"/>
    <w:pPr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1"/>
    <w:qFormat/>
    <w:rsid w:val="005F1EFB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5F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rsid w:val="005F1EFB"/>
    <w:rPr>
      <w:rFonts w:ascii="Arial" w:eastAsia="Lucida Sans Unicode" w:hAnsi="Arial" w:cs="Tahoma"/>
      <w:b/>
      <w:bCs/>
      <w:kern w:val="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1E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wss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Lisiecka</dc:creator>
  <cp:lastModifiedBy>Agnieszka Bęc</cp:lastModifiedBy>
  <cp:revision>26</cp:revision>
  <cp:lastPrinted>2020-07-31T10:55:00Z</cp:lastPrinted>
  <dcterms:created xsi:type="dcterms:W3CDTF">2020-07-17T07:31:00Z</dcterms:created>
  <dcterms:modified xsi:type="dcterms:W3CDTF">2020-08-27T13:02:00Z</dcterms:modified>
</cp:coreProperties>
</file>